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FE" w:rsidRPr="00C339FE" w:rsidRDefault="00C339FE">
      <w:pPr>
        <w:rPr>
          <w:sz w:val="18"/>
          <w:szCs w:val="18"/>
        </w:rPr>
      </w:pPr>
      <w:r w:rsidRPr="00C339FE">
        <w:rPr>
          <w:sz w:val="18"/>
          <w:szCs w:val="18"/>
        </w:rPr>
        <w:t xml:space="preserve">Alunno ______________________________________________________ </w:t>
      </w:r>
      <w:r>
        <w:rPr>
          <w:sz w:val="18"/>
          <w:szCs w:val="18"/>
        </w:rPr>
        <w:t xml:space="preserve">                                                       </w:t>
      </w:r>
      <w:r w:rsidRPr="00C339FE">
        <w:rPr>
          <w:sz w:val="18"/>
          <w:szCs w:val="18"/>
        </w:rPr>
        <w:t>data ____________</w:t>
      </w:r>
      <w:r>
        <w:rPr>
          <w:sz w:val="18"/>
          <w:szCs w:val="18"/>
        </w:rPr>
        <w:t xml:space="preserve">  </w:t>
      </w:r>
    </w:p>
    <w:p w:rsidR="00C339FE" w:rsidRPr="00C339FE" w:rsidRDefault="00C339FE" w:rsidP="00C339FE">
      <w:pPr>
        <w:jc w:val="center"/>
        <w:rPr>
          <w:b/>
          <w:sz w:val="20"/>
          <w:szCs w:val="20"/>
        </w:rPr>
      </w:pPr>
    </w:p>
    <w:p w:rsidR="00C339FE" w:rsidRPr="00C339FE" w:rsidRDefault="00C339FE" w:rsidP="00C339FE">
      <w:pPr>
        <w:jc w:val="center"/>
        <w:rPr>
          <w:b/>
          <w:sz w:val="28"/>
        </w:rPr>
      </w:pPr>
      <w:r w:rsidRPr="00C339FE">
        <w:rPr>
          <w:b/>
          <w:sz w:val="28"/>
        </w:rPr>
        <w:t>Dopo aver visto il film “BASTA GUARDARE IL CIELO” rispondi alle domand</w:t>
      </w:r>
      <w:r>
        <w:rPr>
          <w:b/>
          <w:sz w:val="28"/>
        </w:rPr>
        <w:t>e</w:t>
      </w:r>
    </w:p>
    <w:p w:rsidR="00BA65C2" w:rsidRDefault="001C40E1">
      <w:r>
        <w:t xml:space="preserve">Come veniva chiamato </w:t>
      </w:r>
      <w:r w:rsidR="00246710">
        <w:t>Kevin</w:t>
      </w:r>
      <w:r>
        <w:t xml:space="preserve"> a scuola? </w:t>
      </w:r>
      <w:r w:rsidR="00C339FE">
        <w:t>_____________________________________________________</w:t>
      </w:r>
    </w:p>
    <w:p w:rsidR="001C40E1" w:rsidRDefault="001C40E1">
      <w:r>
        <w:t>Perché lo chiamavano così?</w:t>
      </w:r>
      <w:r w:rsidR="00C339FE">
        <w:t xml:space="preserve"> ______________________________________________________________</w:t>
      </w:r>
    </w:p>
    <w:p w:rsidR="001C40E1" w:rsidRDefault="001C40E1" w:rsidP="001C40E1">
      <w:r>
        <w:t xml:space="preserve">Come veniva chiamato </w:t>
      </w:r>
      <w:r w:rsidR="00246710">
        <w:t>Max</w:t>
      </w:r>
      <w:r>
        <w:t xml:space="preserve"> a scuola?</w:t>
      </w:r>
      <w:r w:rsidR="00C339FE">
        <w:t xml:space="preserve"> _______________________________________________________</w:t>
      </w:r>
    </w:p>
    <w:p w:rsidR="001C40E1" w:rsidRDefault="001C40E1" w:rsidP="001C40E1">
      <w:r>
        <w:t>Perché lo chiamavano così?</w:t>
      </w:r>
      <w:r w:rsidR="00C339FE">
        <w:t xml:space="preserve"> ________________________________________________________________</w:t>
      </w:r>
    </w:p>
    <w:p w:rsidR="000D008E" w:rsidRDefault="000D008E" w:rsidP="001C40E1">
      <w:r>
        <w:t xml:space="preserve">Chi aveva deciso secondo te di chiamarli così? </w:t>
      </w:r>
      <w:r w:rsidR="00C339FE">
        <w:t>_________________________________________________</w:t>
      </w:r>
    </w:p>
    <w:p w:rsidR="00C339FE" w:rsidRDefault="00C339FE" w:rsidP="001C40E1">
      <w:r>
        <w:t>_______________________________________________________________________________________</w:t>
      </w:r>
    </w:p>
    <w:p w:rsidR="001C40E1" w:rsidRDefault="001C40E1">
      <w:r>
        <w:t>Ti è mai capitato di dare un soprannome o di scherzare qualcuno per il suo aspetto fisico?</w:t>
      </w:r>
      <w:r w:rsidR="00C339FE">
        <w:t xml:space="preserve"> ______________</w:t>
      </w:r>
    </w:p>
    <w:p w:rsidR="00C339FE" w:rsidRDefault="00C339FE">
      <w:r>
        <w:t>Racconta ________________________________________________________________________________</w:t>
      </w:r>
    </w:p>
    <w:p w:rsidR="00C339FE" w:rsidRDefault="00C339FE">
      <w:r>
        <w:t>_______________________________________________________________________________________</w:t>
      </w:r>
    </w:p>
    <w:p w:rsidR="001C40E1" w:rsidRDefault="001C40E1">
      <w:r>
        <w:t>Ti è mai capitato di essere chiamato con un soprannome o di essere scherzato?</w:t>
      </w:r>
      <w:r w:rsidR="00C339FE">
        <w:t xml:space="preserve"> ______________________</w:t>
      </w:r>
    </w:p>
    <w:p w:rsidR="00C339FE" w:rsidRDefault="00C339FE">
      <w:r>
        <w:t>Racconta _______________________________________________________________________________</w:t>
      </w:r>
    </w:p>
    <w:p w:rsidR="00C339FE" w:rsidRDefault="00C339FE">
      <w:r>
        <w:t>_______________________________________________________________________________________</w:t>
      </w:r>
    </w:p>
    <w:p w:rsidR="001C40E1" w:rsidRDefault="001C40E1">
      <w:r>
        <w:t xml:space="preserve">Dai una valutazione in base a quanto sarebbe offensivo </w:t>
      </w:r>
      <w:r w:rsidRPr="00C339FE">
        <w:rPr>
          <w:b/>
        </w:rPr>
        <w:t>se lo facessero a te</w:t>
      </w:r>
      <w:r>
        <w:t>: (1 poco 5 tantissimo)</w:t>
      </w:r>
    </w:p>
    <w:p w:rsidR="001C40E1" w:rsidRDefault="001C40E1">
      <w:r>
        <w:t xml:space="preserve">Scherzare sul nome o il cognome 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1C40E1" w:rsidRDefault="001C40E1">
      <w:r>
        <w:t>Scherzare sui genitori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1C40E1" w:rsidRDefault="001C40E1" w:rsidP="001C40E1">
      <w:r>
        <w:t>Scherzare sul modo di vestire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1C40E1" w:rsidRDefault="001C40E1">
      <w:r>
        <w:t>Scherzare sull’aspetto fisico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1C40E1" w:rsidRDefault="001C40E1" w:rsidP="001C40E1">
      <w:r>
        <w:t>Scherzare sul comportamento (</w:t>
      </w:r>
      <w:proofErr w:type="spellStart"/>
      <w:r>
        <w:t>piangiulone</w:t>
      </w:r>
      <w:proofErr w:type="spellEnd"/>
      <w:r>
        <w:t>, fifone, spione)</w:t>
      </w:r>
      <w:r w:rsidR="000B0636">
        <w:tab/>
      </w:r>
      <w:r w:rsidR="000B0636"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1C40E1" w:rsidRDefault="00C339FE">
      <w:r>
        <w:t>Scherzare sulla razza o colore della pelle</w:t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5C5486" w:rsidRDefault="00C339FE">
      <w:r>
        <w:t>Scherzare sulle abilità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C339FE" w:rsidRDefault="00C339FE">
      <w:r>
        <w:t>Scherzare sull’orientamento sessuale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1</w:t>
      </w:r>
      <w:r>
        <w:tab/>
      </w:r>
      <w:r>
        <w:sym w:font="Webdings" w:char="F063"/>
      </w:r>
      <w:r>
        <w:t xml:space="preserve"> 2</w:t>
      </w:r>
      <w:r>
        <w:tab/>
      </w:r>
      <w:r>
        <w:sym w:font="Webdings" w:char="F063"/>
      </w:r>
      <w:r>
        <w:t xml:space="preserve"> 3</w:t>
      </w:r>
      <w:r>
        <w:tab/>
      </w:r>
      <w:r>
        <w:sym w:font="Webdings" w:char="F063"/>
      </w:r>
      <w:r>
        <w:t xml:space="preserve"> 4</w:t>
      </w:r>
      <w:r>
        <w:tab/>
      </w:r>
      <w:r>
        <w:sym w:font="Webdings" w:char="F063"/>
      </w:r>
      <w:r>
        <w:t xml:space="preserve"> 5</w:t>
      </w:r>
    </w:p>
    <w:p w:rsidR="00C339FE" w:rsidRDefault="005C5486">
      <w:r>
        <w:t xml:space="preserve">Come reagiva Max quando i compagni lo scherzavano? </w:t>
      </w:r>
      <w:r w:rsidR="00C339FE">
        <w:t xml:space="preserve">__________________________________________ </w:t>
      </w:r>
    </w:p>
    <w:p w:rsidR="005C5486" w:rsidRDefault="005C5486">
      <w:r>
        <w:t>Perché?</w:t>
      </w:r>
      <w:r w:rsidR="00C339FE">
        <w:t xml:space="preserve"> ________________________________________________________________________________</w:t>
      </w:r>
    </w:p>
    <w:p w:rsidR="005C5486" w:rsidRDefault="005C5486">
      <w:r>
        <w:t>Come ha avuto il coraggio di ribellarsi?</w:t>
      </w:r>
      <w:r w:rsidR="00C339FE">
        <w:t xml:space="preserve"> _______________________________________________________</w:t>
      </w:r>
    </w:p>
    <w:p w:rsidR="00C339FE" w:rsidRDefault="00C339FE">
      <w:r w:rsidRPr="00C339FE">
        <w:t xml:space="preserve">Kevin dice a Max “Tu hai bisogno di un cervello e io di un paio di gambe”. Che cosa ti fa pensare questa </w:t>
      </w:r>
    </w:p>
    <w:p w:rsidR="00C339FE" w:rsidRPr="00C339FE" w:rsidRDefault="00C339FE">
      <w:r w:rsidRPr="00C339FE">
        <w:t>frase? _____________________________________________________________________</w:t>
      </w:r>
      <w:r>
        <w:t>_____________</w:t>
      </w:r>
    </w:p>
    <w:p w:rsidR="00C339FE" w:rsidRDefault="00C339FE">
      <w:r w:rsidRPr="00C339FE">
        <w:t>________________________________________________________________________________</w:t>
      </w:r>
      <w:r>
        <w:t>______</w:t>
      </w:r>
      <w:r w:rsidRPr="00C339FE">
        <w:t>_</w:t>
      </w:r>
    </w:p>
    <w:sectPr w:rsidR="00C339FE" w:rsidSect="00C339FE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C40E1"/>
    <w:rsid w:val="000B0636"/>
    <w:rsid w:val="000D008E"/>
    <w:rsid w:val="000D5B37"/>
    <w:rsid w:val="001C40E1"/>
    <w:rsid w:val="00246710"/>
    <w:rsid w:val="005C5486"/>
    <w:rsid w:val="006B13C4"/>
    <w:rsid w:val="00BA65C2"/>
    <w:rsid w:val="00C339FE"/>
    <w:rsid w:val="00DA3F32"/>
    <w:rsid w:val="00DE256D"/>
    <w:rsid w:val="00F7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5</cp:revision>
  <cp:lastPrinted>2013-11-05T20:08:00Z</cp:lastPrinted>
  <dcterms:created xsi:type="dcterms:W3CDTF">2013-11-02T15:21:00Z</dcterms:created>
  <dcterms:modified xsi:type="dcterms:W3CDTF">2013-11-05T20:09:00Z</dcterms:modified>
</cp:coreProperties>
</file>