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D0E61" w14:textId="272BBDEE" w:rsidR="00BB40F1" w:rsidRPr="00AC39B5" w:rsidRDefault="00AC39B5" w:rsidP="00AC39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9B5">
        <w:rPr>
          <w:rFonts w:ascii="Times New Roman" w:hAnsi="Times New Roman" w:cs="Times New Roman"/>
          <w:b/>
          <w:bCs/>
          <w:sz w:val="24"/>
          <w:szCs w:val="24"/>
        </w:rPr>
        <w:t>ALLEGATO ALLE RELAZIONI</w:t>
      </w:r>
    </w:p>
    <w:p w14:paraId="5E53263B" w14:textId="200D6C4A" w:rsidR="00C6271B" w:rsidRPr="00AC39B5" w:rsidRDefault="00C6271B" w:rsidP="00AC39B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 xml:space="preserve">Il presente documento fornisce degli spunti di osservazione per stilare la relazione di fine gennaio e giugno. </w:t>
      </w:r>
      <w:r w:rsidRPr="00AC39B5">
        <w:rPr>
          <w:rFonts w:ascii="Times New Roman" w:hAnsi="Times New Roman" w:cs="Times New Roman"/>
          <w:b/>
          <w:bCs/>
          <w:sz w:val="24"/>
          <w:szCs w:val="24"/>
        </w:rPr>
        <w:t>Attenzione</w:t>
      </w:r>
      <w:r w:rsidRPr="00AC39B5">
        <w:rPr>
          <w:rFonts w:ascii="Times New Roman" w:hAnsi="Times New Roman" w:cs="Times New Roman"/>
          <w:sz w:val="24"/>
          <w:szCs w:val="24"/>
        </w:rPr>
        <w:t>: la relazione non deve essere un elenco di punti ma deve essere discorsiva ed essere incentrata su quello che avete notato durante i diversi periodi. Potete rifarvi alle annotazioni ma non dovete trascriverle nella relazione.</w:t>
      </w:r>
      <w:r w:rsidR="003013EB" w:rsidRPr="00AC39B5">
        <w:rPr>
          <w:rFonts w:ascii="Times New Roman" w:hAnsi="Times New Roman" w:cs="Times New Roman"/>
          <w:sz w:val="24"/>
          <w:szCs w:val="24"/>
        </w:rPr>
        <w:t xml:space="preserve"> Nella relazione di giugno mettere in evidenza i miglioramenti c</w:t>
      </w:r>
      <w:r w:rsidR="00C1581F" w:rsidRPr="00AC39B5">
        <w:rPr>
          <w:rFonts w:ascii="Times New Roman" w:hAnsi="Times New Roman" w:cs="Times New Roman"/>
          <w:sz w:val="24"/>
          <w:szCs w:val="24"/>
        </w:rPr>
        <w:t>he ci sono stati durante l’anno e gli aspetti di criticità su cui si intende lavorare (non scrivere “non è in grad</w:t>
      </w:r>
      <w:r w:rsidR="00AC39B5">
        <w:rPr>
          <w:rFonts w:ascii="Times New Roman" w:hAnsi="Times New Roman" w:cs="Times New Roman"/>
          <w:sz w:val="24"/>
          <w:szCs w:val="24"/>
        </w:rPr>
        <w:t>o</w:t>
      </w:r>
      <w:r w:rsidR="00C1581F" w:rsidRPr="00AC39B5">
        <w:rPr>
          <w:rFonts w:ascii="Times New Roman" w:hAnsi="Times New Roman" w:cs="Times New Roman"/>
          <w:sz w:val="24"/>
          <w:szCs w:val="24"/>
        </w:rPr>
        <w:t xml:space="preserve"> di…”</w:t>
      </w:r>
      <w:r w:rsidR="00AC39B5">
        <w:rPr>
          <w:rFonts w:ascii="Times New Roman" w:hAnsi="Times New Roman" w:cs="Times New Roman"/>
          <w:sz w:val="24"/>
          <w:szCs w:val="24"/>
        </w:rPr>
        <w:t>,</w:t>
      </w:r>
      <w:r w:rsidR="00C1581F" w:rsidRPr="00AC39B5">
        <w:rPr>
          <w:rFonts w:ascii="Times New Roman" w:hAnsi="Times New Roman" w:cs="Times New Roman"/>
          <w:sz w:val="24"/>
          <w:szCs w:val="24"/>
        </w:rPr>
        <w:t xml:space="preserve"> ma utilizzare espressioni come “fatica a…”, “necessit</w:t>
      </w:r>
      <w:r w:rsidR="00AC39B5">
        <w:rPr>
          <w:rFonts w:ascii="Times New Roman" w:hAnsi="Times New Roman" w:cs="Times New Roman"/>
          <w:sz w:val="24"/>
          <w:szCs w:val="24"/>
        </w:rPr>
        <w:t>a</w:t>
      </w:r>
      <w:r w:rsidR="00C1581F" w:rsidRPr="00AC39B5">
        <w:rPr>
          <w:rFonts w:ascii="Times New Roman" w:hAnsi="Times New Roman" w:cs="Times New Roman"/>
          <w:sz w:val="24"/>
          <w:szCs w:val="24"/>
        </w:rPr>
        <w:t xml:space="preserve"> di supporto…” o</w:t>
      </w:r>
      <w:bookmarkStart w:id="0" w:name="_GoBack"/>
      <w:bookmarkEnd w:id="0"/>
      <w:r w:rsidR="00C1581F" w:rsidRPr="00AC39B5">
        <w:rPr>
          <w:rFonts w:ascii="Times New Roman" w:hAnsi="Times New Roman" w:cs="Times New Roman"/>
          <w:sz w:val="24"/>
          <w:szCs w:val="24"/>
        </w:rPr>
        <w:t xml:space="preserve"> “deve consolidare…”).</w:t>
      </w:r>
    </w:p>
    <w:p w14:paraId="57DEFF5C" w14:textId="7CD63AB9" w:rsidR="003013EB" w:rsidRPr="00AC39B5" w:rsidRDefault="00C6271B" w:rsidP="00AC3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bCs/>
          <w:i/>
          <w:sz w:val="24"/>
          <w:szCs w:val="24"/>
        </w:rPr>
        <w:t>Abilità senso-motorie</w:t>
      </w:r>
      <w:r w:rsidR="00AC39B5">
        <w:rPr>
          <w:rFonts w:ascii="Times New Roman" w:hAnsi="Times New Roman" w:cs="Times New Roman"/>
          <w:sz w:val="24"/>
          <w:szCs w:val="24"/>
        </w:rPr>
        <w:t>: l’alunno/</w:t>
      </w:r>
      <w:r w:rsidRPr="00AC39B5">
        <w:rPr>
          <w:rFonts w:ascii="Times New Roman" w:hAnsi="Times New Roman" w:cs="Times New Roman"/>
          <w:sz w:val="24"/>
          <w:szCs w:val="24"/>
        </w:rPr>
        <w:t>l’alunna</w:t>
      </w:r>
    </w:p>
    <w:p w14:paraId="1D9E44BA" w14:textId="2FD99D7E" w:rsidR="00C6271B" w:rsidRPr="00AC39B5" w:rsidRDefault="00C6271B" w:rsidP="00AC39B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Si orienta nello spazio utili</w:t>
      </w:r>
      <w:r w:rsidR="00936599" w:rsidRPr="00AC39B5">
        <w:rPr>
          <w:rFonts w:ascii="Times New Roman" w:hAnsi="Times New Roman" w:cs="Times New Roman"/>
          <w:sz w:val="24"/>
          <w:szCs w:val="24"/>
        </w:rPr>
        <w:t>zzando i riferimenti topologici;</w:t>
      </w:r>
    </w:p>
    <w:p w14:paraId="3DE56A51" w14:textId="4A7BB39A" w:rsidR="00C6271B" w:rsidRPr="00AC39B5" w:rsidRDefault="00C6271B" w:rsidP="00AC39B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Possiede un’adeguata coordinazione oculo-manuale (motricità fine)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0C5F3138" w14:textId="06A60A11" w:rsidR="003013EB" w:rsidRDefault="003013EB" w:rsidP="00AC39B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Coordina i movimenti e ha consapevolezza di se stesso nello spazio (capacità grosso motorie)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59BC6E62" w14:textId="2ADCEFF7" w:rsidR="003013EB" w:rsidRPr="00AC39B5" w:rsidRDefault="003013EB" w:rsidP="00AC39B5">
      <w:pPr>
        <w:pStyle w:val="Paragrafoelenco"/>
        <w:numPr>
          <w:ilvl w:val="0"/>
          <w:numId w:val="4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Riconosce le varie parti del corpo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7764CAF9" w14:textId="73DF9571" w:rsidR="00C6271B" w:rsidRPr="00AC39B5" w:rsidRDefault="00C6271B" w:rsidP="00AC3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bCs/>
          <w:i/>
          <w:sz w:val="24"/>
          <w:szCs w:val="24"/>
        </w:rPr>
        <w:t>Abilità logico-</w:t>
      </w:r>
      <w:proofErr w:type="spellStart"/>
      <w:r w:rsidRPr="00AC39B5">
        <w:rPr>
          <w:rFonts w:ascii="Times New Roman" w:hAnsi="Times New Roman" w:cs="Times New Roman"/>
          <w:bCs/>
          <w:i/>
          <w:sz w:val="24"/>
          <w:szCs w:val="24"/>
        </w:rPr>
        <w:t>attentive</w:t>
      </w:r>
      <w:proofErr w:type="spellEnd"/>
      <w:r w:rsidRPr="00AC39B5">
        <w:rPr>
          <w:rFonts w:ascii="Times New Roman" w:hAnsi="Times New Roman" w:cs="Times New Roman"/>
          <w:sz w:val="24"/>
          <w:szCs w:val="24"/>
        </w:rPr>
        <w:t>: l’alunno/l’alunna</w:t>
      </w:r>
    </w:p>
    <w:p w14:paraId="70CB9F66" w14:textId="78EE9CA3" w:rsidR="00C6271B" w:rsidRPr="00AC39B5" w:rsidRDefault="00C6271B" w:rsidP="00C6271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È in grado di raggruppare, classificare, seriare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4EAF1074" w14:textId="74FC051C" w:rsidR="00C6271B" w:rsidRPr="00AC39B5" w:rsidRDefault="00C6271B" w:rsidP="00C6271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Coglie analogie e differenze fra gli oggetti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5439668A" w14:textId="035CF298" w:rsidR="00C6271B" w:rsidRPr="00AC39B5" w:rsidRDefault="00C6271B" w:rsidP="00AC39B5">
      <w:pPr>
        <w:pStyle w:val="Paragrafoelenco"/>
        <w:numPr>
          <w:ilvl w:val="0"/>
          <w:numId w:val="3"/>
        </w:numPr>
        <w:spacing w:after="24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Sa orientarsi nel tempo (prima/dopo)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294DABBE" w14:textId="5F691603" w:rsidR="00C6271B" w:rsidRPr="00AC39B5" w:rsidRDefault="00C6271B" w:rsidP="00AC3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bCs/>
          <w:i/>
          <w:sz w:val="24"/>
          <w:szCs w:val="24"/>
        </w:rPr>
        <w:t>Abilità linguistiche</w:t>
      </w:r>
      <w:r w:rsidR="00AC39B5">
        <w:rPr>
          <w:rFonts w:ascii="Times New Roman" w:hAnsi="Times New Roman" w:cs="Times New Roman"/>
          <w:sz w:val="24"/>
          <w:szCs w:val="24"/>
        </w:rPr>
        <w:t>: l’alunno/</w:t>
      </w:r>
      <w:r w:rsidRPr="00AC39B5">
        <w:rPr>
          <w:rFonts w:ascii="Times New Roman" w:hAnsi="Times New Roman" w:cs="Times New Roman"/>
          <w:sz w:val="24"/>
          <w:szCs w:val="24"/>
        </w:rPr>
        <w:t>l’alunna</w:t>
      </w:r>
    </w:p>
    <w:p w14:paraId="23C2735D" w14:textId="1FD36898" w:rsidR="00C6271B" w:rsidRPr="00AC39B5" w:rsidRDefault="00C6271B" w:rsidP="00C6271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Pronuncia correttamente la frase</w:t>
      </w:r>
      <w:r w:rsidR="00C1581F" w:rsidRPr="00AC39B5">
        <w:rPr>
          <w:rFonts w:ascii="Times New Roman" w:hAnsi="Times New Roman" w:cs="Times New Roman"/>
          <w:sz w:val="24"/>
          <w:szCs w:val="24"/>
        </w:rPr>
        <w:t xml:space="preserve"> o la parola frase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75D07A5E" w14:textId="0C604B9D" w:rsidR="00C6271B" w:rsidRPr="00AC39B5" w:rsidRDefault="00C6271B" w:rsidP="00C6271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Possiede un vocabolario sufficiente per formulare frasi complete</w:t>
      </w:r>
      <w:r w:rsidR="00936599" w:rsidRPr="00AC39B5">
        <w:rPr>
          <w:rFonts w:ascii="Times New Roman" w:hAnsi="Times New Roman" w:cs="Times New Roman"/>
          <w:sz w:val="24"/>
          <w:szCs w:val="24"/>
        </w:rPr>
        <w:t>,</w:t>
      </w:r>
    </w:p>
    <w:p w14:paraId="59F36235" w14:textId="654188F2" w:rsidR="00C6271B" w:rsidRPr="00AC39B5" w:rsidRDefault="00C6271B" w:rsidP="00C6271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Comprende consegne, messaggi, racconti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43F62D52" w14:textId="1E2F8D9F" w:rsidR="00C6271B" w:rsidRPr="00AC39B5" w:rsidRDefault="00C6271B" w:rsidP="00C6271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Comunica le proprie esigenze, pensieri, sentimenti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2F1CE16E" w14:textId="2158E135" w:rsidR="00C1581F" w:rsidRPr="00AC39B5" w:rsidRDefault="00C1581F" w:rsidP="00AC39B5">
      <w:pPr>
        <w:pStyle w:val="Paragrafoelenco"/>
        <w:numPr>
          <w:ilvl w:val="0"/>
          <w:numId w:val="2"/>
        </w:numPr>
        <w:spacing w:after="24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È in grado di comunicare tramite il linguaggio non verbale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60BF289A" w14:textId="55EA0622" w:rsidR="003013EB" w:rsidRPr="00AC39B5" w:rsidRDefault="003013EB" w:rsidP="00AC3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bCs/>
          <w:i/>
          <w:sz w:val="24"/>
          <w:szCs w:val="24"/>
        </w:rPr>
        <w:t>Abilità espressive</w:t>
      </w:r>
      <w:r w:rsidRPr="00AC39B5">
        <w:rPr>
          <w:rFonts w:ascii="Times New Roman" w:hAnsi="Times New Roman" w:cs="Times New Roman"/>
          <w:sz w:val="24"/>
          <w:szCs w:val="24"/>
        </w:rPr>
        <w:t>: il bambino/la bambina</w:t>
      </w:r>
    </w:p>
    <w:p w14:paraId="20858CB7" w14:textId="69C47CED" w:rsidR="003013EB" w:rsidRPr="00AC39B5" w:rsidRDefault="003013EB" w:rsidP="003013E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Sa orientarsi sul foglio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3E740A1E" w14:textId="31F985A9" w:rsidR="003013EB" w:rsidRPr="00AC39B5" w:rsidRDefault="003013EB" w:rsidP="003013E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Utilizza i colori e riempie gli spazi in modo adeguato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55FA290C" w14:textId="4C897E02" w:rsidR="003013EB" w:rsidRPr="00AC39B5" w:rsidRDefault="003013EB" w:rsidP="00AC39B5">
      <w:pPr>
        <w:pStyle w:val="Paragrafoelenco"/>
        <w:numPr>
          <w:ilvl w:val="0"/>
          <w:numId w:val="6"/>
        </w:numPr>
        <w:spacing w:after="24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Disegna in modo comprensibile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468BC4E1" w14:textId="0DFA3267" w:rsidR="00C6271B" w:rsidRPr="00AC39B5" w:rsidRDefault="00C6271B" w:rsidP="00AC3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bCs/>
          <w:i/>
          <w:sz w:val="24"/>
          <w:szCs w:val="24"/>
        </w:rPr>
        <w:t>Area delle autonomie</w:t>
      </w:r>
      <w:r w:rsidRPr="00AC39B5">
        <w:rPr>
          <w:rFonts w:ascii="Times New Roman" w:hAnsi="Times New Roman" w:cs="Times New Roman"/>
          <w:sz w:val="24"/>
          <w:szCs w:val="24"/>
        </w:rPr>
        <w:t>: l’alunno/l’alunna</w:t>
      </w:r>
    </w:p>
    <w:p w14:paraId="7B0CC832" w14:textId="110AA22B" w:rsidR="00C6271B" w:rsidRPr="00AC39B5" w:rsidRDefault="00936599" w:rsidP="00C6271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Cura l’igiene personale;</w:t>
      </w:r>
    </w:p>
    <w:p w14:paraId="34692BE9" w14:textId="5FFBFBA6" w:rsidR="00C6271B" w:rsidRPr="00AC39B5" w:rsidRDefault="00C6271B" w:rsidP="00C6271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Esegue da solo e porta a termine i lavori intrapresi</w:t>
      </w:r>
      <w:r w:rsidR="00936599" w:rsidRPr="00AC39B5">
        <w:rPr>
          <w:rFonts w:ascii="Times New Roman" w:hAnsi="Times New Roman" w:cs="Times New Roman"/>
          <w:sz w:val="24"/>
          <w:szCs w:val="24"/>
        </w:rPr>
        <w:t>,</w:t>
      </w:r>
    </w:p>
    <w:p w14:paraId="41C66C53" w14:textId="60F1F9B4" w:rsidR="00C6271B" w:rsidRPr="00AC39B5" w:rsidRDefault="00C6271B" w:rsidP="00C6271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Sa organizzarsi nel gioco e nel lavoro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74368E75" w14:textId="3E054588" w:rsidR="00C6271B" w:rsidRPr="00AC39B5" w:rsidRDefault="00C6271B" w:rsidP="00C6271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Ha cura delle proprie cose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03FF2985" w14:textId="6B4955C2" w:rsidR="00C6271B" w:rsidRPr="00AC39B5" w:rsidRDefault="00C6271B" w:rsidP="00AC39B5">
      <w:pPr>
        <w:pStyle w:val="Paragrafoelenco"/>
        <w:numPr>
          <w:ilvl w:val="0"/>
          <w:numId w:val="1"/>
        </w:numPr>
        <w:spacing w:after="24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Rispetta le cose degli altri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7AA37F40" w14:textId="1623145F" w:rsidR="00C6271B" w:rsidRPr="00AC39B5" w:rsidRDefault="00C6271B" w:rsidP="00AC3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bCs/>
          <w:i/>
          <w:sz w:val="24"/>
          <w:szCs w:val="24"/>
        </w:rPr>
        <w:t>Area della maturazione dell’identità</w:t>
      </w:r>
      <w:r w:rsidRPr="00AC39B5">
        <w:rPr>
          <w:rFonts w:ascii="Times New Roman" w:hAnsi="Times New Roman" w:cs="Times New Roman"/>
          <w:bCs/>
          <w:sz w:val="24"/>
          <w:szCs w:val="24"/>
        </w:rPr>
        <w:t>:</w:t>
      </w:r>
      <w:r w:rsidRPr="00AC3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39B5">
        <w:rPr>
          <w:rFonts w:ascii="Times New Roman" w:hAnsi="Times New Roman" w:cs="Times New Roman"/>
          <w:sz w:val="24"/>
          <w:szCs w:val="24"/>
        </w:rPr>
        <w:t>l</w:t>
      </w:r>
      <w:r w:rsidR="00AC39B5" w:rsidRPr="00AC39B5">
        <w:rPr>
          <w:rFonts w:ascii="Times New Roman" w:hAnsi="Times New Roman" w:cs="Times New Roman"/>
          <w:sz w:val="24"/>
          <w:szCs w:val="24"/>
        </w:rPr>
        <w:t>’alunno/</w:t>
      </w:r>
      <w:r w:rsidRPr="00AC39B5">
        <w:rPr>
          <w:rFonts w:ascii="Times New Roman" w:hAnsi="Times New Roman" w:cs="Times New Roman"/>
          <w:sz w:val="24"/>
          <w:szCs w:val="24"/>
        </w:rPr>
        <w:t>l’alunna</w:t>
      </w:r>
    </w:p>
    <w:p w14:paraId="6D55AA1E" w14:textId="776BEE22" w:rsidR="00C6271B" w:rsidRPr="00AC39B5" w:rsidRDefault="00C6271B" w:rsidP="00C6271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Si comporta in modo adeguato alle varie situazioni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0A6C2216" w14:textId="029B7588" w:rsidR="00C6271B" w:rsidRPr="00AC39B5" w:rsidRDefault="00C1581F" w:rsidP="00C6271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Interagisce in modo adeguato con</w:t>
      </w:r>
      <w:r w:rsidR="00C6271B" w:rsidRPr="00AC39B5">
        <w:rPr>
          <w:rFonts w:ascii="Times New Roman" w:hAnsi="Times New Roman" w:cs="Times New Roman"/>
          <w:sz w:val="24"/>
          <w:szCs w:val="24"/>
        </w:rPr>
        <w:t xml:space="preserve"> coetanei ed adulti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716449BB" w14:textId="200FDF47" w:rsidR="00C6271B" w:rsidRPr="00AC39B5" w:rsidRDefault="00C6271B" w:rsidP="00C6271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Rispetta le norme della vita comunitaria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2F6D7D6D" w14:textId="7C4D08C1" w:rsidR="00C6271B" w:rsidRPr="00AC39B5" w:rsidRDefault="00C6271B" w:rsidP="00C6271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Esprime curiosità ed interesse rispetto alle proposte presentate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1671870E" w14:textId="3255D18B" w:rsidR="00C6271B" w:rsidRPr="00AC39B5" w:rsidRDefault="00C6271B" w:rsidP="00C6271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Partecipa alle attività di gruppo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790094AF" w14:textId="0D01E577" w:rsidR="00C6271B" w:rsidRPr="00AC39B5" w:rsidRDefault="00C6271B" w:rsidP="00C6271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Possiede capacità di attenzione e di impegno prolungato</w:t>
      </w:r>
      <w:r w:rsidR="00936599" w:rsidRPr="00AC39B5">
        <w:rPr>
          <w:rFonts w:ascii="Times New Roman" w:hAnsi="Times New Roman" w:cs="Times New Roman"/>
          <w:sz w:val="24"/>
          <w:szCs w:val="24"/>
        </w:rPr>
        <w:t>;</w:t>
      </w:r>
    </w:p>
    <w:p w14:paraId="2DB9AC6C" w14:textId="06C64E68" w:rsidR="00C1581F" w:rsidRPr="00AC39B5" w:rsidRDefault="00C1581F" w:rsidP="00AC3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i/>
          <w:sz w:val="24"/>
          <w:szCs w:val="24"/>
        </w:rPr>
        <w:lastRenderedPageBreak/>
        <w:t>Livello degli apprendimenti</w:t>
      </w:r>
      <w:r w:rsidRPr="00AC39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BAA82D" w14:textId="1E813AA4" w:rsidR="00C1581F" w:rsidRPr="00AC39B5" w:rsidRDefault="00C1581F" w:rsidP="00AC39B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>Specificare se l’alunno/a ha seguito una programmazione di classe o differenziata evidenziando il livello con cui sono stati raggiunti gli obiettivi.</w:t>
      </w:r>
    </w:p>
    <w:p w14:paraId="141D573E" w14:textId="637A9D36" w:rsidR="001E7238" w:rsidRPr="00AC39B5" w:rsidRDefault="001E7238" w:rsidP="00AC39B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i/>
          <w:sz w:val="24"/>
          <w:szCs w:val="24"/>
        </w:rPr>
        <w:t>Solo per il secondo quadrimestre</w:t>
      </w:r>
      <w:r w:rsidRPr="00AC39B5">
        <w:rPr>
          <w:rFonts w:ascii="Times New Roman" w:hAnsi="Times New Roman" w:cs="Times New Roman"/>
          <w:sz w:val="24"/>
          <w:szCs w:val="24"/>
        </w:rPr>
        <w:t>:</w:t>
      </w:r>
      <w:r w:rsidRPr="00AC3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9B5">
        <w:rPr>
          <w:rFonts w:ascii="Times New Roman" w:hAnsi="Times New Roman" w:cs="Times New Roman"/>
          <w:sz w:val="24"/>
          <w:szCs w:val="24"/>
        </w:rPr>
        <w:t>evidenziare gli obiettivi/le aree che necessitano di essere consolidate nel successivo anno scolastico.</w:t>
      </w:r>
    </w:p>
    <w:p w14:paraId="188C8FF0" w14:textId="55B05E01" w:rsidR="001E7238" w:rsidRPr="00AC39B5" w:rsidRDefault="001E7238" w:rsidP="00AC3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B5">
        <w:rPr>
          <w:rFonts w:ascii="Times New Roman" w:hAnsi="Times New Roman" w:cs="Times New Roman"/>
          <w:b/>
          <w:sz w:val="24"/>
          <w:szCs w:val="24"/>
        </w:rPr>
        <w:t>IN CASO DI DDI</w:t>
      </w:r>
    </w:p>
    <w:p w14:paraId="71EE1534" w14:textId="3E92BB2F" w:rsidR="001E7238" w:rsidRPr="00AC39B5" w:rsidRDefault="00EB7DC7" w:rsidP="00C1581F">
      <w:pPr>
        <w:rPr>
          <w:rFonts w:ascii="Times New Roman" w:hAnsi="Times New Roman" w:cs="Times New Roman"/>
          <w:sz w:val="24"/>
          <w:szCs w:val="24"/>
        </w:rPr>
      </w:pPr>
      <w:r w:rsidRPr="00AC39B5">
        <w:rPr>
          <w:rFonts w:ascii="Times New Roman" w:hAnsi="Times New Roman" w:cs="Times New Roman"/>
          <w:sz w:val="24"/>
          <w:szCs w:val="24"/>
        </w:rPr>
        <w:t xml:space="preserve">Indicare se </w:t>
      </w:r>
      <w:r w:rsidR="00893EA7" w:rsidRPr="00AC39B5">
        <w:rPr>
          <w:rFonts w:ascii="Times New Roman" w:hAnsi="Times New Roman" w:cs="Times New Roman"/>
          <w:sz w:val="24"/>
          <w:szCs w:val="24"/>
        </w:rPr>
        <w:t xml:space="preserve">e per quanto tempo </w:t>
      </w:r>
      <w:r w:rsidRPr="00AC39B5">
        <w:rPr>
          <w:rFonts w:ascii="Times New Roman" w:hAnsi="Times New Roman" w:cs="Times New Roman"/>
          <w:sz w:val="24"/>
          <w:szCs w:val="24"/>
        </w:rPr>
        <w:t>l’</w:t>
      </w:r>
      <w:r w:rsidR="00893EA7" w:rsidRPr="00AC39B5">
        <w:rPr>
          <w:rFonts w:ascii="Times New Roman" w:hAnsi="Times New Roman" w:cs="Times New Roman"/>
          <w:sz w:val="24"/>
          <w:szCs w:val="24"/>
        </w:rPr>
        <w:t>alunno/a è stato in DDI e</w:t>
      </w:r>
      <w:r w:rsidRPr="00AC39B5">
        <w:rPr>
          <w:rFonts w:ascii="Times New Roman" w:hAnsi="Times New Roman" w:cs="Times New Roman"/>
          <w:sz w:val="24"/>
          <w:szCs w:val="24"/>
        </w:rPr>
        <w:t xml:space="preserve"> quali obiettivi </w:t>
      </w:r>
      <w:r w:rsidR="00893EA7" w:rsidRPr="00AC39B5">
        <w:rPr>
          <w:rFonts w:ascii="Times New Roman" w:hAnsi="Times New Roman" w:cs="Times New Roman"/>
          <w:sz w:val="24"/>
          <w:szCs w:val="24"/>
        </w:rPr>
        <w:t xml:space="preserve">del PEI </w:t>
      </w:r>
      <w:r w:rsidRPr="00AC39B5">
        <w:rPr>
          <w:rFonts w:ascii="Times New Roman" w:hAnsi="Times New Roman" w:cs="Times New Roman"/>
          <w:sz w:val="24"/>
          <w:szCs w:val="24"/>
        </w:rPr>
        <w:t xml:space="preserve">sono stati perseguiti </w:t>
      </w:r>
      <w:r w:rsidR="00893EA7" w:rsidRPr="00AC39B5">
        <w:rPr>
          <w:rFonts w:ascii="Times New Roman" w:hAnsi="Times New Roman" w:cs="Times New Roman"/>
          <w:sz w:val="24"/>
          <w:szCs w:val="24"/>
        </w:rPr>
        <w:t>e indicare il livello di competenza raggiunto.</w:t>
      </w:r>
    </w:p>
    <w:p w14:paraId="3A7612DD" w14:textId="77777777" w:rsidR="00C6271B" w:rsidRPr="00C6271B" w:rsidRDefault="00C6271B" w:rsidP="00C6271B">
      <w:pPr>
        <w:rPr>
          <w:rFonts w:ascii="Times New Roman" w:hAnsi="Times New Roman" w:cs="Times New Roman"/>
          <w:sz w:val="28"/>
          <w:szCs w:val="28"/>
        </w:rPr>
      </w:pPr>
    </w:p>
    <w:sectPr w:rsidR="00C6271B" w:rsidRPr="00C6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62B6A" w14:textId="77777777" w:rsidR="00C62352" w:rsidRDefault="00C62352" w:rsidP="0097636C">
      <w:pPr>
        <w:spacing w:after="0" w:line="240" w:lineRule="auto"/>
      </w:pPr>
      <w:r>
        <w:separator/>
      </w:r>
    </w:p>
  </w:endnote>
  <w:endnote w:type="continuationSeparator" w:id="0">
    <w:p w14:paraId="77C7B336" w14:textId="77777777" w:rsidR="00C62352" w:rsidRDefault="00C62352" w:rsidP="0097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E56C0" w14:textId="77777777" w:rsidR="0097636C" w:rsidRDefault="009763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DDEB4" w14:textId="77777777" w:rsidR="0097636C" w:rsidRDefault="0097636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8E73F" w14:textId="77777777" w:rsidR="0097636C" w:rsidRDefault="009763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E7888" w14:textId="77777777" w:rsidR="00C62352" w:rsidRDefault="00C62352" w:rsidP="0097636C">
      <w:pPr>
        <w:spacing w:after="0" w:line="240" w:lineRule="auto"/>
      </w:pPr>
      <w:r>
        <w:separator/>
      </w:r>
    </w:p>
  </w:footnote>
  <w:footnote w:type="continuationSeparator" w:id="0">
    <w:p w14:paraId="740CEDA3" w14:textId="77777777" w:rsidR="00C62352" w:rsidRDefault="00C62352" w:rsidP="0097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0A608" w14:textId="77777777" w:rsidR="0097636C" w:rsidRDefault="009763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C7CA" w14:textId="74E79689" w:rsidR="0097636C" w:rsidRPr="0097636C" w:rsidRDefault="0097636C">
    <w:pPr>
      <w:pStyle w:val="Intestazione"/>
      <w:rPr>
        <w:rFonts w:ascii="Times New Roman" w:hAnsi="Times New Roman" w:cs="Times New Roman"/>
      </w:rPr>
    </w:pPr>
    <w:r w:rsidRPr="0097636C">
      <w:rPr>
        <w:rFonts w:ascii="Times New Roman" w:hAnsi="Times New Roman" w:cs="Times New Roman"/>
      </w:rPr>
      <w:t xml:space="preserve">I. C.  “Emanuela </w:t>
    </w:r>
    <w:proofErr w:type="spellStart"/>
    <w:r w:rsidRPr="0097636C">
      <w:rPr>
        <w:rFonts w:ascii="Times New Roman" w:hAnsi="Times New Roman" w:cs="Times New Roman"/>
      </w:rPr>
      <w:t>Loi</w:t>
    </w:r>
    <w:proofErr w:type="spellEnd"/>
    <w:r w:rsidRPr="0097636C">
      <w:rPr>
        <w:rFonts w:ascii="Times New Roman" w:hAnsi="Times New Roman" w:cs="Times New Roman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95066" w14:textId="77777777" w:rsidR="0097636C" w:rsidRDefault="009763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7A3"/>
    <w:multiLevelType w:val="hybridMultilevel"/>
    <w:tmpl w:val="258CC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3C68"/>
    <w:multiLevelType w:val="hybridMultilevel"/>
    <w:tmpl w:val="3EF4A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418E"/>
    <w:multiLevelType w:val="hybridMultilevel"/>
    <w:tmpl w:val="3A868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3290D"/>
    <w:multiLevelType w:val="hybridMultilevel"/>
    <w:tmpl w:val="22D22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B53D6"/>
    <w:multiLevelType w:val="hybridMultilevel"/>
    <w:tmpl w:val="E0A83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E1E84"/>
    <w:multiLevelType w:val="hybridMultilevel"/>
    <w:tmpl w:val="ADC00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1B"/>
    <w:rsid w:val="0017572E"/>
    <w:rsid w:val="001E7238"/>
    <w:rsid w:val="003013EB"/>
    <w:rsid w:val="00387B7D"/>
    <w:rsid w:val="0056410D"/>
    <w:rsid w:val="00893EA7"/>
    <w:rsid w:val="00936599"/>
    <w:rsid w:val="0097636C"/>
    <w:rsid w:val="00A97B86"/>
    <w:rsid w:val="00AC39B5"/>
    <w:rsid w:val="00C1581F"/>
    <w:rsid w:val="00C62352"/>
    <w:rsid w:val="00C6271B"/>
    <w:rsid w:val="00E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C832"/>
  <w15:docId w15:val="{D10AF235-75F4-47DD-86EF-2D13B84D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7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63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36C"/>
  </w:style>
  <w:style w:type="paragraph" w:styleId="Pidipagina">
    <w:name w:val="footer"/>
    <w:basedOn w:val="Normale"/>
    <w:link w:val="PidipaginaCarattere"/>
    <w:uiPriority w:val="99"/>
    <w:unhideWhenUsed/>
    <w:rsid w:val="009763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lagonegro</dc:creator>
  <cp:keywords/>
  <dc:description/>
  <cp:lastModifiedBy>Account Microsoft</cp:lastModifiedBy>
  <cp:revision>4</cp:revision>
  <dcterms:created xsi:type="dcterms:W3CDTF">2022-01-18T08:35:00Z</dcterms:created>
  <dcterms:modified xsi:type="dcterms:W3CDTF">2024-09-05T08:36:00Z</dcterms:modified>
</cp:coreProperties>
</file>