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E93B" w14:textId="77777777" w:rsidR="00417E76" w:rsidRPr="00A060C1" w:rsidRDefault="00417E76" w:rsidP="00417E76">
      <w:pPr>
        <w:tabs>
          <w:tab w:val="left" w:pos="3360"/>
        </w:tabs>
        <w:rPr>
          <w:sz w:val="28"/>
          <w:szCs w:val="28"/>
          <w:u w:val="single"/>
        </w:rPr>
      </w:pPr>
      <w:r w:rsidRPr="00A060C1">
        <w:rPr>
          <w:sz w:val="28"/>
          <w:szCs w:val="28"/>
          <w:u w:val="single"/>
        </w:rPr>
        <w:t>MISURE DISPENSATIVE</w:t>
      </w:r>
    </w:p>
    <w:p w14:paraId="67B36BC6" w14:textId="77777777" w:rsidR="000417C8" w:rsidRDefault="000417C8"/>
    <w:tbl>
      <w:tblPr>
        <w:tblW w:w="5000" w:type="pct"/>
        <w:tblLook w:val="0000" w:firstRow="0" w:lastRow="0" w:firstColumn="0" w:lastColumn="0" w:noHBand="0" w:noVBand="0"/>
      </w:tblPr>
      <w:tblGrid>
        <w:gridCol w:w="10682"/>
      </w:tblGrid>
      <w:tr w:rsidR="00417E76" w:rsidRPr="00417E76" w14:paraId="05856E33" w14:textId="77777777" w:rsidTr="005026A3">
        <w:trPr>
          <w:cantSplit/>
          <w:trHeight w:val="601"/>
        </w:trPr>
        <w:tc>
          <w:tcPr>
            <w:tcW w:w="500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A8822" w14:textId="3FF32CA6" w:rsidR="00417E76" w:rsidRPr="00953B5B" w:rsidRDefault="00417E76" w:rsidP="00417E76">
            <w:pPr>
              <w:autoSpaceDE w:val="0"/>
              <w:snapToGrid w:val="0"/>
              <w:spacing w:before="60" w:after="60"/>
              <w:rPr>
                <w:color w:val="FF0000"/>
                <w:sz w:val="20"/>
                <w:szCs w:val="20"/>
              </w:rPr>
            </w:pPr>
            <w:r w:rsidRPr="00417E76">
              <w:rPr>
                <w:sz w:val="20"/>
                <w:szCs w:val="20"/>
              </w:rPr>
              <w:t>Dispensa dalla lettura ad alta voce in classe</w:t>
            </w:r>
            <w:r w:rsidR="006F3E1A">
              <w:rPr>
                <w:sz w:val="20"/>
                <w:szCs w:val="20"/>
              </w:rPr>
              <w:t xml:space="preserve"> </w:t>
            </w:r>
            <w:r w:rsidR="006F3E1A" w:rsidRPr="005026A3">
              <w:rPr>
                <w:sz w:val="20"/>
                <w:szCs w:val="20"/>
              </w:rPr>
              <w:t>(a meno che non sia l’alunno a richiederlo)</w:t>
            </w:r>
            <w:r w:rsidR="006F3E1A">
              <w:rPr>
                <w:sz w:val="20"/>
                <w:szCs w:val="20"/>
              </w:rPr>
              <w:t>.</w:t>
            </w:r>
            <w:r w:rsidR="00953B5B">
              <w:rPr>
                <w:sz w:val="20"/>
                <w:szCs w:val="20"/>
              </w:rPr>
              <w:t xml:space="preserve"> </w:t>
            </w:r>
          </w:p>
        </w:tc>
      </w:tr>
      <w:tr w:rsidR="00417E76" w:rsidRPr="00417E76" w14:paraId="621DFB27" w14:textId="77777777" w:rsidTr="005026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158F1" w14:textId="77777777" w:rsidR="00417E76" w:rsidRPr="00417E76" w:rsidRDefault="00417E76" w:rsidP="00417E76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417E76">
              <w:rPr>
                <w:sz w:val="20"/>
                <w:szCs w:val="20"/>
              </w:rPr>
              <w:t xml:space="preserve">Dispensa dall’uso dei quattro caratteri di scrittura nelle prime fasi dell’apprendimento </w:t>
            </w:r>
          </w:p>
        </w:tc>
      </w:tr>
      <w:tr w:rsidR="00417E76" w:rsidRPr="00417E76" w14:paraId="29DD473A" w14:textId="77777777" w:rsidTr="005026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8ECB2" w14:textId="77777777" w:rsidR="00417E76" w:rsidRPr="00417E76" w:rsidRDefault="00417E76" w:rsidP="00417E76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417E76">
              <w:rPr>
                <w:sz w:val="20"/>
                <w:szCs w:val="20"/>
              </w:rPr>
              <w:t xml:space="preserve">Dispensa dall’uso del corsivo e dello stampato minuscolo </w:t>
            </w:r>
          </w:p>
        </w:tc>
      </w:tr>
      <w:tr w:rsidR="00417E76" w:rsidRPr="00417E76" w14:paraId="553A1045" w14:textId="77777777" w:rsidTr="005026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23864" w14:textId="77777777" w:rsidR="00417E76" w:rsidRPr="00417E76" w:rsidRDefault="00417E76" w:rsidP="00417E76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417E76">
              <w:rPr>
                <w:sz w:val="20"/>
                <w:szCs w:val="20"/>
              </w:rPr>
              <w:t>Dispensa dalla scrittura sotto dettatura di testi e/o appunti</w:t>
            </w:r>
          </w:p>
        </w:tc>
      </w:tr>
      <w:tr w:rsidR="00417E76" w:rsidRPr="00417E76" w14:paraId="1DEE8143" w14:textId="77777777" w:rsidTr="005026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F0CE5" w14:textId="77777777" w:rsidR="00417E76" w:rsidRPr="00417E76" w:rsidRDefault="00417E76" w:rsidP="00417E76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417E76">
              <w:rPr>
                <w:sz w:val="20"/>
                <w:szCs w:val="20"/>
              </w:rPr>
              <w:t xml:space="preserve">Dispensa dal ricopiare testi o espressioni matematiche dalla lavagna </w:t>
            </w:r>
          </w:p>
        </w:tc>
      </w:tr>
      <w:tr w:rsidR="00417E76" w:rsidRPr="00417E76" w14:paraId="2B97A093" w14:textId="77777777" w:rsidTr="005026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1B989" w14:textId="77777777" w:rsidR="00417E76" w:rsidRPr="00417E76" w:rsidRDefault="00417E76" w:rsidP="00417E76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417E76">
              <w:rPr>
                <w:sz w:val="20"/>
                <w:szCs w:val="20"/>
              </w:rPr>
              <w:t xml:space="preserve">Dispensa dallo studio mnemonico delle tabelline, delle forme verbali, delle poesie </w:t>
            </w:r>
          </w:p>
        </w:tc>
      </w:tr>
      <w:tr w:rsidR="00417E76" w:rsidRPr="00417E76" w14:paraId="2F03FCD1" w14:textId="77777777" w:rsidTr="005026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7FF24" w14:textId="77777777" w:rsidR="00417E76" w:rsidRPr="00417E76" w:rsidRDefault="00417E76" w:rsidP="00417E76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417E76">
              <w:rPr>
                <w:sz w:val="20"/>
                <w:szCs w:val="20"/>
              </w:rPr>
              <w:t xml:space="preserve">Dispensa dall’utilizzo di tempi standard </w:t>
            </w:r>
          </w:p>
        </w:tc>
      </w:tr>
      <w:tr w:rsidR="00417E76" w:rsidRPr="00417E76" w14:paraId="38C00575" w14:textId="77777777" w:rsidTr="005026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031B8" w14:textId="17FC78F8" w:rsidR="00417E76" w:rsidRPr="006F3E1A" w:rsidRDefault="00417E76" w:rsidP="00417E76">
            <w:pPr>
              <w:autoSpaceDE w:val="0"/>
              <w:snapToGrid w:val="0"/>
              <w:spacing w:before="60" w:after="60"/>
              <w:rPr>
                <w:color w:val="FF0000"/>
                <w:sz w:val="20"/>
                <w:szCs w:val="20"/>
              </w:rPr>
            </w:pPr>
            <w:r w:rsidRPr="00417E76">
              <w:rPr>
                <w:sz w:val="20"/>
                <w:szCs w:val="20"/>
              </w:rPr>
              <w:t>Dispensa dalla sovrapposizione di</w:t>
            </w:r>
            <w:r w:rsidR="006F3E1A">
              <w:rPr>
                <w:sz w:val="20"/>
                <w:szCs w:val="20"/>
              </w:rPr>
              <w:t xml:space="preserve"> </w:t>
            </w:r>
            <w:r w:rsidR="006F3E1A" w:rsidRPr="005026A3">
              <w:rPr>
                <w:sz w:val="20"/>
                <w:szCs w:val="20"/>
              </w:rPr>
              <w:t>verifiche orali e/o scritte (per la Secondaria di I grado: quando possibile e ad eccezione delle verifiche parallele).</w:t>
            </w:r>
          </w:p>
        </w:tc>
      </w:tr>
      <w:tr w:rsidR="00417E76" w:rsidRPr="00417E76" w14:paraId="0632BC7D" w14:textId="77777777" w:rsidTr="005026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E3A63" w14:textId="77777777" w:rsidR="00417E76" w:rsidRPr="00417E76" w:rsidRDefault="00417E76" w:rsidP="00417E76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417E76">
              <w:rPr>
                <w:sz w:val="20"/>
                <w:szCs w:val="20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</w:tbl>
    <w:p w14:paraId="2DA3636F" w14:textId="77777777" w:rsidR="00417E76" w:rsidRDefault="00417E76"/>
    <w:p w14:paraId="31319C0C" w14:textId="77777777" w:rsidR="00417E76" w:rsidRPr="00A060C1" w:rsidRDefault="00417E76" w:rsidP="00417E76">
      <w:pPr>
        <w:tabs>
          <w:tab w:val="left" w:pos="3360"/>
        </w:tabs>
        <w:rPr>
          <w:sz w:val="28"/>
          <w:szCs w:val="28"/>
          <w:u w:val="single"/>
        </w:rPr>
      </w:pPr>
      <w:r w:rsidRPr="00A060C1">
        <w:rPr>
          <w:sz w:val="28"/>
          <w:szCs w:val="28"/>
          <w:u w:val="single"/>
        </w:rPr>
        <w:t>STRUMENTI COMPENSATIVI</w:t>
      </w:r>
    </w:p>
    <w:p w14:paraId="573C54E5" w14:textId="77777777" w:rsidR="00417E76" w:rsidRDefault="00417E76"/>
    <w:tbl>
      <w:tblPr>
        <w:tblW w:w="5000" w:type="pct"/>
        <w:tblLook w:val="0000" w:firstRow="0" w:lastRow="0" w:firstColumn="0" w:lastColumn="0" w:noHBand="0" w:noVBand="0"/>
      </w:tblPr>
      <w:tblGrid>
        <w:gridCol w:w="10682"/>
      </w:tblGrid>
      <w:tr w:rsidR="00417E76" w:rsidRPr="00417E76" w14:paraId="31D4A1FB" w14:textId="77777777" w:rsidTr="005026A3">
        <w:trPr>
          <w:cantSplit/>
          <w:trHeight w:val="687"/>
        </w:trPr>
        <w:tc>
          <w:tcPr>
            <w:tcW w:w="500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1BB8B" w14:textId="77284836" w:rsidR="00417E76" w:rsidRPr="005610E3" w:rsidRDefault="00417E76" w:rsidP="00417E76">
            <w:pPr>
              <w:autoSpaceDE w:val="0"/>
              <w:snapToGrid w:val="0"/>
              <w:spacing w:before="60" w:after="60"/>
              <w:rPr>
                <w:color w:val="FF0000"/>
                <w:sz w:val="20"/>
                <w:szCs w:val="20"/>
              </w:rPr>
            </w:pPr>
            <w:r w:rsidRPr="00417E76">
              <w:rPr>
                <w:sz w:val="20"/>
                <w:szCs w:val="20"/>
              </w:rPr>
              <w:t>Utilizzo di computer e tablet</w:t>
            </w:r>
            <w:r w:rsidR="005026A3">
              <w:rPr>
                <w:sz w:val="20"/>
                <w:szCs w:val="20"/>
              </w:rPr>
              <w:t>.</w:t>
            </w:r>
            <w:r w:rsidRPr="00417E76">
              <w:rPr>
                <w:sz w:val="20"/>
                <w:szCs w:val="20"/>
              </w:rPr>
              <w:t xml:space="preserve"> </w:t>
            </w:r>
          </w:p>
        </w:tc>
      </w:tr>
      <w:tr w:rsidR="00417E76" w:rsidRPr="00417E76" w14:paraId="3424389F" w14:textId="77777777" w:rsidTr="005026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6F5E5" w14:textId="77777777" w:rsidR="00417E76" w:rsidRPr="00417E76" w:rsidRDefault="00417E76" w:rsidP="00417E76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417E76">
              <w:rPr>
                <w:sz w:val="20"/>
                <w:szCs w:val="20"/>
              </w:rPr>
              <w:t xml:space="preserve">Utilizzo di </w:t>
            </w:r>
            <w:r w:rsidR="00A263A5">
              <w:rPr>
                <w:sz w:val="20"/>
                <w:szCs w:val="20"/>
              </w:rPr>
              <w:t xml:space="preserve">software compensativi, </w:t>
            </w:r>
            <w:r w:rsidRPr="00417E76">
              <w:rPr>
                <w:sz w:val="20"/>
                <w:szCs w:val="20"/>
              </w:rPr>
              <w:t>programmi di video-scrittura con corre</w:t>
            </w:r>
            <w:r w:rsidR="005610E3">
              <w:rPr>
                <w:sz w:val="20"/>
                <w:szCs w:val="20"/>
              </w:rPr>
              <w:t>ttore ortografico (quando possibile</w:t>
            </w:r>
            <w:r w:rsidRPr="00417E76">
              <w:rPr>
                <w:sz w:val="20"/>
                <w:szCs w:val="20"/>
              </w:rPr>
              <w:t xml:space="preserve"> </w:t>
            </w:r>
            <w:proofErr w:type="gramStart"/>
            <w:r w:rsidRPr="00417E76">
              <w:rPr>
                <w:sz w:val="20"/>
                <w:szCs w:val="20"/>
              </w:rPr>
              <w:t>vocale)  e</w:t>
            </w:r>
            <w:proofErr w:type="gramEnd"/>
            <w:r w:rsidRPr="00417E76">
              <w:rPr>
                <w:sz w:val="20"/>
                <w:szCs w:val="20"/>
              </w:rPr>
              <w:t xml:space="preserve"> con tecnologie di sintesi vocale (anche per le lingue straniere)</w:t>
            </w:r>
            <w:r w:rsidR="005610E3">
              <w:rPr>
                <w:sz w:val="20"/>
                <w:szCs w:val="20"/>
              </w:rPr>
              <w:t>.</w:t>
            </w:r>
          </w:p>
        </w:tc>
      </w:tr>
      <w:tr w:rsidR="00417E76" w:rsidRPr="00417E76" w14:paraId="5AEA84C9" w14:textId="77777777" w:rsidTr="005026A3">
        <w:trPr>
          <w:trHeight w:val="2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CEAD9" w14:textId="77777777" w:rsidR="00417E76" w:rsidRPr="00417E76" w:rsidRDefault="00417E76" w:rsidP="00417E76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417E76">
              <w:rPr>
                <w:sz w:val="20"/>
                <w:szCs w:val="20"/>
              </w:rPr>
              <w:t xml:space="preserve">Utilizzo di risorse </w:t>
            </w:r>
            <w:r w:rsidR="005610E3">
              <w:rPr>
                <w:sz w:val="20"/>
                <w:szCs w:val="20"/>
              </w:rPr>
              <w:t xml:space="preserve">video e </w:t>
            </w:r>
            <w:r w:rsidRPr="00417E76">
              <w:rPr>
                <w:sz w:val="20"/>
                <w:szCs w:val="20"/>
              </w:rPr>
              <w:t>audio (</w:t>
            </w:r>
            <w:r w:rsidR="005610E3">
              <w:rPr>
                <w:sz w:val="20"/>
                <w:szCs w:val="20"/>
              </w:rPr>
              <w:t>file audio digitali, audiolibri, libri digitali …</w:t>
            </w:r>
            <w:r w:rsidRPr="00417E76">
              <w:rPr>
                <w:sz w:val="20"/>
                <w:szCs w:val="20"/>
              </w:rPr>
              <w:t>).</w:t>
            </w:r>
          </w:p>
        </w:tc>
      </w:tr>
      <w:tr w:rsidR="00417E76" w:rsidRPr="00417E76" w14:paraId="5E23AF17" w14:textId="77777777" w:rsidTr="005026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4F9E5" w14:textId="77777777" w:rsidR="00417E76" w:rsidRPr="00417E76" w:rsidRDefault="00417E76" w:rsidP="00417E76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417E76">
              <w:rPr>
                <w:sz w:val="20"/>
                <w:szCs w:val="20"/>
              </w:rPr>
              <w:t>Utilizzo del registratore digitale o di altri strumenti di registrazione per uso personale</w:t>
            </w:r>
            <w:r w:rsidR="005610E3">
              <w:rPr>
                <w:sz w:val="20"/>
                <w:szCs w:val="20"/>
              </w:rPr>
              <w:t>.</w:t>
            </w:r>
          </w:p>
        </w:tc>
      </w:tr>
      <w:tr w:rsidR="00417E76" w:rsidRPr="00417E76" w14:paraId="30343F2E" w14:textId="77777777" w:rsidTr="005026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0EA96" w14:textId="77777777" w:rsidR="00417E76" w:rsidRPr="00417E76" w:rsidRDefault="00417E76" w:rsidP="00417E76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417E76">
              <w:rPr>
                <w:sz w:val="20"/>
                <w:szCs w:val="20"/>
              </w:rPr>
              <w:t xml:space="preserve">Utilizzo di </w:t>
            </w:r>
            <w:proofErr w:type="gramStart"/>
            <w:r w:rsidRPr="00417E76">
              <w:rPr>
                <w:sz w:val="20"/>
                <w:szCs w:val="20"/>
              </w:rPr>
              <w:t>ausili  per</w:t>
            </w:r>
            <w:proofErr w:type="gramEnd"/>
            <w:r w:rsidRPr="00417E76">
              <w:rPr>
                <w:sz w:val="20"/>
                <w:szCs w:val="20"/>
              </w:rPr>
              <w:t xml:space="preserve"> il calcolo (tavola pitagorica, linee dei numeri…) ed eventualmente della  calcolatrice con foglio</w:t>
            </w:r>
            <w:r w:rsidR="005610E3">
              <w:rPr>
                <w:sz w:val="20"/>
                <w:szCs w:val="20"/>
              </w:rPr>
              <w:t xml:space="preserve"> di calcolo (quando possibile </w:t>
            </w:r>
            <w:r w:rsidRPr="00417E76">
              <w:rPr>
                <w:sz w:val="20"/>
                <w:szCs w:val="20"/>
              </w:rPr>
              <w:t>calcolatrice vocale)</w:t>
            </w:r>
            <w:r w:rsidR="005610E3">
              <w:rPr>
                <w:sz w:val="20"/>
                <w:szCs w:val="20"/>
              </w:rPr>
              <w:t>.</w:t>
            </w:r>
          </w:p>
        </w:tc>
      </w:tr>
      <w:tr w:rsidR="00417E76" w:rsidRPr="00417E76" w14:paraId="4A164666" w14:textId="77777777" w:rsidTr="005026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89483" w14:textId="77777777" w:rsidR="00417E76" w:rsidRPr="00417E76" w:rsidRDefault="00417E76" w:rsidP="00417E76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417E76">
              <w:rPr>
                <w:sz w:val="20"/>
                <w:szCs w:val="20"/>
              </w:rPr>
              <w:t>Utilizzo di schemi, tabelle, mappe e diagrammi di flusso</w:t>
            </w:r>
            <w:r w:rsidR="005610E3">
              <w:rPr>
                <w:sz w:val="20"/>
                <w:szCs w:val="20"/>
              </w:rPr>
              <w:t xml:space="preserve"> come supporto durante</w:t>
            </w:r>
            <w:r w:rsidRPr="00417E76">
              <w:rPr>
                <w:sz w:val="20"/>
                <w:szCs w:val="20"/>
              </w:rPr>
              <w:t xml:space="preserve"> </w:t>
            </w:r>
            <w:r w:rsidR="005610E3">
              <w:rPr>
                <w:sz w:val="20"/>
                <w:szCs w:val="20"/>
              </w:rPr>
              <w:t xml:space="preserve">le </w:t>
            </w:r>
            <w:r w:rsidRPr="00417E76">
              <w:rPr>
                <w:sz w:val="20"/>
                <w:szCs w:val="20"/>
              </w:rPr>
              <w:t xml:space="preserve">verifiche </w:t>
            </w:r>
            <w:r w:rsidR="005610E3">
              <w:rPr>
                <w:sz w:val="20"/>
                <w:szCs w:val="20"/>
              </w:rPr>
              <w:t xml:space="preserve">orali e </w:t>
            </w:r>
            <w:r w:rsidRPr="00417E76">
              <w:rPr>
                <w:sz w:val="20"/>
                <w:szCs w:val="20"/>
              </w:rPr>
              <w:t>scritte</w:t>
            </w:r>
            <w:r w:rsidR="005610E3">
              <w:rPr>
                <w:sz w:val="20"/>
                <w:szCs w:val="20"/>
              </w:rPr>
              <w:t>.</w:t>
            </w:r>
          </w:p>
        </w:tc>
      </w:tr>
      <w:tr w:rsidR="00417E76" w:rsidRPr="00417E76" w14:paraId="76C70812" w14:textId="77777777" w:rsidTr="005026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7849B" w14:textId="77777777" w:rsidR="00417E76" w:rsidRPr="00417E76" w:rsidRDefault="00417E76" w:rsidP="00417E76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417E76">
              <w:rPr>
                <w:sz w:val="20"/>
                <w:szCs w:val="20"/>
              </w:rPr>
              <w:t>Utilizzo di   formulari e</w:t>
            </w:r>
            <w:r w:rsidR="005610E3">
              <w:rPr>
                <w:sz w:val="20"/>
                <w:szCs w:val="20"/>
              </w:rPr>
              <w:t xml:space="preserve"> di schemi e/o mappe delle</w:t>
            </w:r>
            <w:r w:rsidRPr="00417E76">
              <w:rPr>
                <w:sz w:val="20"/>
                <w:szCs w:val="20"/>
              </w:rPr>
              <w:t xml:space="preserve"> discipline scientifiche come supporto dur</w:t>
            </w:r>
            <w:r w:rsidR="005610E3">
              <w:rPr>
                <w:sz w:val="20"/>
                <w:szCs w:val="20"/>
              </w:rPr>
              <w:t>ante l</w:t>
            </w:r>
            <w:r w:rsidRPr="00417E76">
              <w:rPr>
                <w:sz w:val="20"/>
                <w:szCs w:val="20"/>
              </w:rPr>
              <w:t xml:space="preserve">e verifiche </w:t>
            </w:r>
            <w:r w:rsidR="005610E3">
              <w:rPr>
                <w:sz w:val="20"/>
                <w:szCs w:val="20"/>
              </w:rPr>
              <w:t xml:space="preserve">orali e </w:t>
            </w:r>
            <w:r w:rsidRPr="00417E76">
              <w:rPr>
                <w:sz w:val="20"/>
                <w:szCs w:val="20"/>
              </w:rPr>
              <w:t>scritte</w:t>
            </w:r>
            <w:r w:rsidR="005610E3">
              <w:rPr>
                <w:sz w:val="20"/>
                <w:szCs w:val="20"/>
              </w:rPr>
              <w:t>.</w:t>
            </w:r>
          </w:p>
        </w:tc>
      </w:tr>
      <w:tr w:rsidR="00417E76" w:rsidRPr="00417E76" w14:paraId="3C7ED23E" w14:textId="77777777" w:rsidTr="005026A3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6A403" w14:textId="77777777" w:rsidR="00417E76" w:rsidRPr="00417E76" w:rsidRDefault="00417E76" w:rsidP="00417E76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417E76">
              <w:rPr>
                <w:sz w:val="20"/>
                <w:szCs w:val="20"/>
              </w:rPr>
              <w:t xml:space="preserve">Utilizzo di dizionari digitali (cd rom, risorse </w:t>
            </w:r>
            <w:r w:rsidRPr="00417E76">
              <w:rPr>
                <w:i/>
                <w:sz w:val="20"/>
                <w:szCs w:val="20"/>
              </w:rPr>
              <w:t>on line</w:t>
            </w:r>
            <w:r w:rsidRPr="00417E76">
              <w:rPr>
                <w:sz w:val="20"/>
                <w:szCs w:val="20"/>
              </w:rPr>
              <w:t>)</w:t>
            </w:r>
          </w:p>
        </w:tc>
      </w:tr>
    </w:tbl>
    <w:p w14:paraId="2A1E2882" w14:textId="77777777" w:rsidR="00417E76" w:rsidRDefault="00417E76"/>
    <w:p w14:paraId="6204CEAD" w14:textId="77777777" w:rsidR="0046316D" w:rsidRDefault="0046316D" w:rsidP="0046316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VERIFICA E VALUTAZIONE</w:t>
      </w:r>
    </w:p>
    <w:p w14:paraId="6D79BFAD" w14:textId="77777777" w:rsidR="0046316D" w:rsidRDefault="0046316D">
      <w:pPr>
        <w:rPr>
          <w:sz w:val="28"/>
          <w:szCs w:val="28"/>
          <w:u w:val="singl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682"/>
      </w:tblGrid>
      <w:tr w:rsidR="0046316D" w:rsidRPr="00417E76" w14:paraId="14C1AE14" w14:textId="77777777" w:rsidTr="000B6864">
        <w:trPr>
          <w:cantSplit/>
          <w:trHeight w:val="414"/>
        </w:trPr>
        <w:tc>
          <w:tcPr>
            <w:tcW w:w="5000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B4136" w14:textId="77777777" w:rsidR="0046316D" w:rsidRPr="00016100" w:rsidRDefault="00016100" w:rsidP="00016100">
            <w:pPr>
              <w:suppressAutoHyphens w:val="0"/>
              <w:spacing w:before="120"/>
              <w:jc w:val="both"/>
              <w:rPr>
                <w:sz w:val="20"/>
                <w:szCs w:val="20"/>
              </w:rPr>
            </w:pPr>
            <w:r w:rsidRPr="00016100">
              <w:rPr>
                <w:sz w:val="20"/>
                <w:szCs w:val="20"/>
              </w:rPr>
              <w:t>Valutare per formare (per orientare il processo di insegnamento-apprendimento)</w:t>
            </w:r>
          </w:p>
        </w:tc>
      </w:tr>
      <w:tr w:rsidR="00016100" w:rsidRPr="00417E76" w14:paraId="625A3577" w14:textId="77777777" w:rsidTr="000B6864">
        <w:trPr>
          <w:cantSplit/>
          <w:trHeight w:val="41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FF9AC" w14:textId="77777777" w:rsidR="00016100" w:rsidRPr="009F750E" w:rsidRDefault="00016100" w:rsidP="00016100">
            <w:pPr>
              <w:suppressAutoHyphens w:val="0"/>
              <w:spacing w:before="120"/>
              <w:jc w:val="both"/>
            </w:pPr>
            <w:proofErr w:type="gramStart"/>
            <w:r>
              <w:rPr>
                <w:sz w:val="20"/>
                <w:szCs w:val="20"/>
              </w:rPr>
              <w:t>Accordo  su</w:t>
            </w:r>
            <w:proofErr w:type="gramEnd"/>
            <w:r>
              <w:rPr>
                <w:sz w:val="20"/>
                <w:szCs w:val="20"/>
              </w:rPr>
              <w:t xml:space="preserve"> tempi e  modalità delle verifiche scritte e orali.</w:t>
            </w:r>
          </w:p>
        </w:tc>
      </w:tr>
      <w:tr w:rsidR="0046316D" w:rsidRPr="00417E76" w14:paraId="643A0522" w14:textId="77777777" w:rsidTr="000B686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20B58" w14:textId="77777777" w:rsidR="0046316D" w:rsidRPr="00417E76" w:rsidRDefault="00E93B4D" w:rsidP="0071022E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Predisporre verifiche scritte graduali, accessibili, brevi e strutturate, privilegiando esercizi a risposta chiusa (completamento, scelta multipla, matching, …).</w:t>
            </w:r>
          </w:p>
        </w:tc>
      </w:tr>
      <w:tr w:rsidR="0046316D" w:rsidRPr="00417E76" w14:paraId="61DD05C2" w14:textId="77777777" w:rsidTr="000B6864">
        <w:trPr>
          <w:trHeight w:val="2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3E536" w14:textId="77777777" w:rsidR="0046316D" w:rsidRPr="00417E76" w:rsidRDefault="00E93B4D" w:rsidP="0071022E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Nelle verifiche, riduzione e adattamento del numero degli esercizi senza modificare gli obiettivi.</w:t>
            </w:r>
          </w:p>
        </w:tc>
      </w:tr>
      <w:tr w:rsidR="0046316D" w:rsidRPr="00417E76" w14:paraId="71D78F9C" w14:textId="77777777" w:rsidTr="000B686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2C5B4" w14:textId="77777777" w:rsidR="0046316D" w:rsidRPr="00417E76" w:rsidRDefault="00E93B4D" w:rsidP="0071022E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Prevedere verifiche orali a compensazione di quelle scritte (soprattutto per le lingue straniere) ove necessario.</w:t>
            </w:r>
          </w:p>
        </w:tc>
      </w:tr>
      <w:tr w:rsidR="0046316D" w:rsidRPr="00417E76" w14:paraId="153E0CB6" w14:textId="77777777" w:rsidTr="000B686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D525F" w14:textId="77777777" w:rsidR="0046316D" w:rsidRPr="00417E76" w:rsidRDefault="00E93B4D" w:rsidP="0071022E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Prevedere la lettura delle consegne degli esercizi o fornire supporto digitale con sintesi vocale.</w:t>
            </w:r>
          </w:p>
        </w:tc>
      </w:tr>
      <w:tr w:rsidR="0046316D" w:rsidRPr="00417E76" w14:paraId="5A09E4AE" w14:textId="77777777" w:rsidTr="000B686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A61E3" w14:textId="77777777" w:rsidR="0046316D" w:rsidRDefault="00FE132C" w:rsidP="0071022E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Valorizzare il contenuto nell’esposizione orale, tenendo conto di eventuali difficoltà espositive.</w:t>
            </w:r>
          </w:p>
        </w:tc>
      </w:tr>
      <w:tr w:rsidR="0046316D" w:rsidRPr="00417E76" w14:paraId="5C9B08D2" w14:textId="77777777" w:rsidTr="000B686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6CF49" w14:textId="77777777" w:rsidR="0046316D" w:rsidRDefault="00FE132C" w:rsidP="0071022E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Valutazione dei procedimenti e non dei calcoli nella risoluzione dei problemi.</w:t>
            </w:r>
          </w:p>
        </w:tc>
      </w:tr>
      <w:tr w:rsidR="0046316D" w:rsidRPr="00417E76" w14:paraId="344BAF61" w14:textId="77777777" w:rsidTr="000B686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E504F" w14:textId="77777777" w:rsidR="0046316D" w:rsidRDefault="00FE132C" w:rsidP="0071022E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Valutazione del contenuto e non degli errori ortografici.</w:t>
            </w:r>
          </w:p>
        </w:tc>
      </w:tr>
      <w:tr w:rsidR="0046316D" w:rsidRPr="00417E76" w14:paraId="066DE244" w14:textId="77777777" w:rsidTr="000B686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3FD6B" w14:textId="77777777" w:rsidR="0046316D" w:rsidRPr="00953B5B" w:rsidRDefault="00016100" w:rsidP="0071022E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953B5B">
              <w:rPr>
                <w:sz w:val="20"/>
                <w:szCs w:val="20"/>
              </w:rPr>
              <w:t>Valorizzare il processo di apprendimento dell’allievo e non valutare solo il prodotto/risultato</w:t>
            </w:r>
          </w:p>
        </w:tc>
      </w:tr>
      <w:tr w:rsidR="0046316D" w:rsidRPr="00417E76" w14:paraId="25035DDD" w14:textId="77777777" w:rsidTr="000B686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E0FDD" w14:textId="77777777" w:rsidR="0046316D" w:rsidRDefault="00016100" w:rsidP="00016100">
            <w:pPr>
              <w:suppressAutoHyphens w:val="0"/>
              <w:autoSpaceDE w:val="0"/>
              <w:spacing w:before="120"/>
              <w:jc w:val="both"/>
              <w:rPr>
                <w:sz w:val="20"/>
                <w:szCs w:val="20"/>
              </w:rPr>
            </w:pPr>
            <w:r w:rsidRPr="00016100">
              <w:rPr>
                <w:sz w:val="20"/>
                <w:szCs w:val="20"/>
              </w:rPr>
              <w:t>Favorire un clima di classe sereno e tranquillo, anche dal punto di vista dell’ambiente fisico (rumori, luci…)</w:t>
            </w:r>
          </w:p>
        </w:tc>
      </w:tr>
      <w:tr w:rsidR="0046316D" w:rsidRPr="00417E76" w14:paraId="39CB125A" w14:textId="77777777" w:rsidTr="000B686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4B331" w14:textId="77777777" w:rsidR="0046316D" w:rsidRPr="00953B5B" w:rsidRDefault="00FA57B3" w:rsidP="00FA57B3">
            <w:pPr>
              <w:suppressAutoHyphens w:val="0"/>
              <w:autoSpaceDE w:val="0"/>
              <w:spacing w:before="120"/>
              <w:jc w:val="both"/>
              <w:rPr>
                <w:sz w:val="20"/>
                <w:szCs w:val="20"/>
              </w:rPr>
            </w:pPr>
            <w:r w:rsidRPr="00953B5B">
              <w:rPr>
                <w:sz w:val="20"/>
                <w:szCs w:val="20"/>
              </w:rPr>
              <w:lastRenderedPageBreak/>
              <w:t>Rassicurare sulle conseguenze delle valutazioni</w:t>
            </w:r>
          </w:p>
        </w:tc>
      </w:tr>
      <w:tr w:rsidR="0046316D" w:rsidRPr="00417E76" w14:paraId="1703BB83" w14:textId="77777777" w:rsidTr="000B686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BDF56" w14:textId="77777777" w:rsidR="0046316D" w:rsidRPr="00953B5B" w:rsidRDefault="00FA57B3" w:rsidP="00510081">
            <w:pPr>
              <w:suppressAutoHyphens w:val="0"/>
              <w:autoSpaceDE w:val="0"/>
              <w:spacing w:before="120"/>
              <w:jc w:val="both"/>
              <w:rPr>
                <w:sz w:val="20"/>
                <w:szCs w:val="20"/>
              </w:rPr>
            </w:pPr>
            <w:r w:rsidRPr="00953B5B">
              <w:rPr>
                <w:sz w:val="20"/>
                <w:szCs w:val="20"/>
              </w:rPr>
              <w:t>Facilitare la decodifica della consegna e del testo</w:t>
            </w:r>
          </w:p>
        </w:tc>
      </w:tr>
      <w:tr w:rsidR="0046316D" w:rsidRPr="00417E76" w14:paraId="1E79A309" w14:textId="77777777" w:rsidTr="000B686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D5F32" w14:textId="77777777" w:rsidR="0046316D" w:rsidRPr="00953B5B" w:rsidRDefault="00FA57B3" w:rsidP="00510081">
            <w:pPr>
              <w:suppressAutoHyphens w:val="0"/>
              <w:spacing w:before="120"/>
              <w:jc w:val="both"/>
              <w:rPr>
                <w:sz w:val="20"/>
                <w:szCs w:val="20"/>
              </w:rPr>
            </w:pPr>
            <w:r w:rsidRPr="00953B5B">
              <w:rPr>
                <w:sz w:val="20"/>
                <w:szCs w:val="20"/>
              </w:rPr>
              <w:t>Valutare tenendo conto maggiormente del contenuto piuttosto che della forma</w:t>
            </w:r>
          </w:p>
        </w:tc>
      </w:tr>
      <w:tr w:rsidR="00510081" w:rsidRPr="00417E76" w14:paraId="5D794155" w14:textId="77777777" w:rsidTr="000B686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047A4" w14:textId="77777777" w:rsidR="00510081" w:rsidRPr="00953B5B" w:rsidRDefault="00510081" w:rsidP="00510081">
            <w:pPr>
              <w:suppressAutoHyphens w:val="0"/>
              <w:autoSpaceDE w:val="0"/>
              <w:spacing w:before="120"/>
              <w:jc w:val="both"/>
              <w:rPr>
                <w:sz w:val="20"/>
                <w:szCs w:val="20"/>
              </w:rPr>
            </w:pPr>
            <w:r w:rsidRPr="00953B5B">
              <w:rPr>
                <w:sz w:val="20"/>
                <w:szCs w:val="20"/>
              </w:rPr>
              <w:t>Introdurre prove informatizzate</w:t>
            </w:r>
          </w:p>
        </w:tc>
      </w:tr>
    </w:tbl>
    <w:p w14:paraId="0FCC4328" w14:textId="77777777" w:rsidR="0046316D" w:rsidRDefault="0046316D">
      <w:pPr>
        <w:rPr>
          <w:sz w:val="28"/>
          <w:szCs w:val="28"/>
          <w:u w:val="single"/>
        </w:rPr>
      </w:pPr>
    </w:p>
    <w:p w14:paraId="2A143509" w14:textId="77777777" w:rsidR="00417E76" w:rsidRDefault="0050471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STRATEGIE DIDATTICHE </w:t>
      </w:r>
    </w:p>
    <w:p w14:paraId="644359A8" w14:textId="77777777" w:rsidR="00417E76" w:rsidRDefault="00417E76">
      <w:pPr>
        <w:rPr>
          <w:sz w:val="28"/>
          <w:szCs w:val="28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8"/>
      </w:tblGrid>
      <w:tr w:rsidR="00417E76" w:rsidRPr="00417E76" w14:paraId="794F5F73" w14:textId="77777777" w:rsidTr="00417E76">
        <w:trPr>
          <w:cantSplit/>
          <w:trHeight w:val="414"/>
        </w:trPr>
        <w:tc>
          <w:tcPr>
            <w:tcW w:w="95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37580" w14:textId="77777777" w:rsidR="00417E76" w:rsidRPr="00417E76" w:rsidRDefault="00417E76" w:rsidP="00417E76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417E76">
              <w:rPr>
                <w:sz w:val="20"/>
                <w:szCs w:val="20"/>
              </w:rPr>
              <w:t>Didattica breve</w:t>
            </w:r>
            <w:r w:rsidR="004126AD">
              <w:rPr>
                <w:sz w:val="20"/>
                <w:szCs w:val="20"/>
              </w:rPr>
              <w:t xml:space="preserve"> (riduzione dei tempi ma non dei contenuti).</w:t>
            </w:r>
          </w:p>
        </w:tc>
      </w:tr>
      <w:tr w:rsidR="00417E76" w:rsidRPr="00417E76" w14:paraId="2CD46461" w14:textId="77777777" w:rsidTr="00417E76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DC891" w14:textId="77777777" w:rsidR="00417E76" w:rsidRPr="00417E76" w:rsidRDefault="00417E76" w:rsidP="00417E76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417E76">
              <w:rPr>
                <w:sz w:val="20"/>
                <w:szCs w:val="20"/>
              </w:rPr>
              <w:t>Apprendimento cooperativo (</w:t>
            </w:r>
            <w:r w:rsidRPr="000B6864">
              <w:rPr>
                <w:i/>
                <w:iCs/>
                <w:sz w:val="20"/>
                <w:szCs w:val="20"/>
              </w:rPr>
              <w:t>cooperative learning</w:t>
            </w:r>
            <w:r w:rsidRPr="00417E76">
              <w:rPr>
                <w:sz w:val="20"/>
                <w:szCs w:val="20"/>
              </w:rPr>
              <w:t>)</w:t>
            </w:r>
            <w:r w:rsidR="004126AD">
              <w:rPr>
                <w:sz w:val="20"/>
                <w:szCs w:val="20"/>
              </w:rPr>
              <w:t>.</w:t>
            </w:r>
          </w:p>
        </w:tc>
      </w:tr>
      <w:tr w:rsidR="00417E76" w:rsidRPr="00417E76" w14:paraId="1DF87238" w14:textId="77777777" w:rsidTr="00417E76">
        <w:trPr>
          <w:trHeight w:val="260"/>
        </w:trPr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BA0E5" w14:textId="77777777" w:rsidR="00417E76" w:rsidRPr="00417E76" w:rsidRDefault="00417E76" w:rsidP="00417E76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0B6864">
              <w:rPr>
                <w:i/>
                <w:iCs/>
                <w:sz w:val="20"/>
                <w:szCs w:val="20"/>
              </w:rPr>
              <w:t>Peer tutoring</w:t>
            </w:r>
            <w:r w:rsidRPr="00417E76">
              <w:rPr>
                <w:sz w:val="20"/>
                <w:szCs w:val="20"/>
              </w:rPr>
              <w:t xml:space="preserve"> (lavoro in coppia o piccolo gruppo: il più esperto assume il ruolo di tutor)</w:t>
            </w:r>
            <w:r w:rsidR="004126AD">
              <w:rPr>
                <w:sz w:val="20"/>
                <w:szCs w:val="20"/>
              </w:rPr>
              <w:t>.</w:t>
            </w:r>
          </w:p>
        </w:tc>
      </w:tr>
      <w:tr w:rsidR="00417E76" w:rsidRPr="00417E76" w14:paraId="1A0472B7" w14:textId="77777777" w:rsidTr="00417E76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2A017" w14:textId="77777777" w:rsidR="00417E76" w:rsidRPr="00417E76" w:rsidRDefault="00417E76" w:rsidP="00417E76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0B6864">
              <w:rPr>
                <w:i/>
                <w:iCs/>
                <w:sz w:val="20"/>
                <w:szCs w:val="20"/>
              </w:rPr>
              <w:t xml:space="preserve">Peer </w:t>
            </w:r>
            <w:proofErr w:type="spellStart"/>
            <w:r w:rsidRPr="000B6864">
              <w:rPr>
                <w:i/>
                <w:iCs/>
                <w:sz w:val="20"/>
                <w:szCs w:val="20"/>
              </w:rPr>
              <w:t>collaboration</w:t>
            </w:r>
            <w:proofErr w:type="spellEnd"/>
            <w:r w:rsidRPr="000B6864">
              <w:rPr>
                <w:i/>
                <w:iCs/>
                <w:sz w:val="20"/>
                <w:szCs w:val="20"/>
              </w:rPr>
              <w:t xml:space="preserve"> </w:t>
            </w:r>
            <w:r w:rsidRPr="00417E76">
              <w:rPr>
                <w:sz w:val="20"/>
                <w:szCs w:val="20"/>
              </w:rPr>
              <w:t>(lavoro in coppia o piccolo gruppo caratterizzato da parità e aiuto)</w:t>
            </w:r>
          </w:p>
        </w:tc>
      </w:tr>
      <w:tr w:rsidR="00F57CFC" w:rsidRPr="00417E76" w14:paraId="346A669F" w14:textId="77777777" w:rsidTr="00417E76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1A096" w14:textId="77777777" w:rsidR="00F57CFC" w:rsidRPr="00417E76" w:rsidRDefault="00F57CFC" w:rsidP="00417E76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Promozione di processi meta</w:t>
            </w:r>
            <w:r w:rsidR="006E61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cognitivi per l’autocontrollo e l’autovalutazione</w:t>
            </w:r>
            <w:r w:rsidR="006E6167">
              <w:rPr>
                <w:sz w:val="20"/>
                <w:szCs w:val="20"/>
              </w:rPr>
              <w:t xml:space="preserve"> (attraverso domande per far capire l’errore e favorire l’autocorrezione).</w:t>
            </w:r>
          </w:p>
        </w:tc>
      </w:tr>
      <w:tr w:rsidR="006E6167" w:rsidRPr="00417E76" w14:paraId="3561F29F" w14:textId="77777777" w:rsidTr="00417E76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FAA37" w14:textId="77777777" w:rsidR="006E6167" w:rsidRDefault="006E6167" w:rsidP="00417E76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Fornire una serie di espressioni modello o inizi di frase utili per costruire un testo.</w:t>
            </w:r>
          </w:p>
        </w:tc>
      </w:tr>
      <w:tr w:rsidR="00F57CFC" w:rsidRPr="00417E76" w14:paraId="3037464F" w14:textId="77777777" w:rsidTr="00417E76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5944F" w14:textId="77777777" w:rsidR="00F57CFC" w:rsidRDefault="00F57CFC" w:rsidP="00417E76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Favorire la costruzione di mappe in modo autonomo</w:t>
            </w:r>
          </w:p>
        </w:tc>
      </w:tr>
      <w:tr w:rsidR="00F57CFC" w:rsidRPr="00417E76" w14:paraId="7FA9B8AF" w14:textId="77777777" w:rsidTr="00417E76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1399" w14:textId="77777777" w:rsidR="00F57CFC" w:rsidRDefault="00F57CFC" w:rsidP="00417E76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Orientare all’</w:t>
            </w:r>
            <w:r w:rsidR="006E6167">
              <w:rPr>
                <w:sz w:val="20"/>
                <w:szCs w:val="20"/>
              </w:rPr>
              <w:t>uso m</w:t>
            </w:r>
            <w:r>
              <w:rPr>
                <w:sz w:val="20"/>
                <w:szCs w:val="20"/>
              </w:rPr>
              <w:t>aturo e consapevole degli strumenti compensativi.</w:t>
            </w:r>
          </w:p>
        </w:tc>
      </w:tr>
      <w:tr w:rsidR="006E6167" w:rsidRPr="00417E76" w14:paraId="1A16E6C5" w14:textId="77777777" w:rsidTr="00417E76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F0531" w14:textId="77777777" w:rsidR="006E6167" w:rsidRDefault="006E6167" w:rsidP="00417E76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Attività di </w:t>
            </w:r>
            <w:proofErr w:type="spellStart"/>
            <w:r>
              <w:rPr>
                <w:sz w:val="20"/>
                <w:szCs w:val="20"/>
              </w:rPr>
              <w:t>pre</w:t>
            </w:r>
            <w:proofErr w:type="spellEnd"/>
            <w:r>
              <w:rPr>
                <w:sz w:val="20"/>
                <w:szCs w:val="20"/>
              </w:rPr>
              <w:t>-comprensione basata su stimoli visivi.</w:t>
            </w:r>
          </w:p>
        </w:tc>
      </w:tr>
      <w:tr w:rsidR="00F57CFC" w:rsidRPr="00417E76" w14:paraId="3CE2D450" w14:textId="77777777" w:rsidTr="00417E76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FCF5B" w14:textId="77777777" w:rsidR="00F57CFC" w:rsidRDefault="00F57CFC" w:rsidP="00417E76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di immagini, grafici, disegni come supporto alla spiegazione.</w:t>
            </w:r>
          </w:p>
        </w:tc>
      </w:tr>
      <w:tr w:rsidR="006E6167" w:rsidRPr="00417E76" w14:paraId="13F75D32" w14:textId="77777777" w:rsidTr="00417E76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7DD72" w14:textId="77777777" w:rsidR="006E6167" w:rsidRDefault="006E6167" w:rsidP="00417E76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Associare immagini a vocaboli, frasi situazioni.</w:t>
            </w:r>
          </w:p>
        </w:tc>
      </w:tr>
      <w:tr w:rsidR="006E6167" w:rsidRPr="00417E76" w14:paraId="2290A102" w14:textId="77777777" w:rsidTr="00417E76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F0788" w14:textId="77777777" w:rsidR="006E6167" w:rsidRDefault="006E6167" w:rsidP="00417E76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lettura graduata: dal vocabolo alla frase</w:t>
            </w:r>
            <w:r w:rsidR="004126AD">
              <w:rPr>
                <w:sz w:val="20"/>
                <w:szCs w:val="20"/>
              </w:rPr>
              <w:t>.</w:t>
            </w:r>
          </w:p>
        </w:tc>
      </w:tr>
      <w:tr w:rsidR="006E6167" w:rsidRPr="00417E76" w14:paraId="692A23AD" w14:textId="77777777" w:rsidTr="00417E76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D90D6" w14:textId="77777777" w:rsidR="006E6167" w:rsidRDefault="006E6167" w:rsidP="00417E76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Evidenziare nel testo le informazioni richieste (dalla parola/frase chiave alla risposta ad una domanda aperta)</w:t>
            </w:r>
            <w:r w:rsidR="004126AD">
              <w:rPr>
                <w:sz w:val="20"/>
                <w:szCs w:val="20"/>
              </w:rPr>
              <w:t>.</w:t>
            </w:r>
          </w:p>
        </w:tc>
      </w:tr>
      <w:tr w:rsidR="00417E76" w:rsidRPr="00417E76" w14:paraId="096762BF" w14:textId="77777777" w:rsidTr="00417E76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79E0F" w14:textId="77777777" w:rsidR="00417E76" w:rsidRPr="00417E76" w:rsidRDefault="00417E76" w:rsidP="00417E76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417E76">
              <w:rPr>
                <w:sz w:val="20"/>
                <w:szCs w:val="20"/>
              </w:rPr>
              <w:t>Didattica laboratoriale</w:t>
            </w:r>
            <w:r w:rsidR="004126AD">
              <w:rPr>
                <w:sz w:val="20"/>
                <w:szCs w:val="20"/>
              </w:rPr>
              <w:t>.</w:t>
            </w:r>
          </w:p>
        </w:tc>
      </w:tr>
      <w:tr w:rsidR="00417E76" w:rsidRPr="00417E76" w14:paraId="6C7B87A1" w14:textId="77777777" w:rsidTr="00417E76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3DCD4" w14:textId="77777777" w:rsidR="00417E76" w:rsidRPr="00417E76" w:rsidRDefault="00417E76" w:rsidP="00417E76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417E76">
              <w:rPr>
                <w:sz w:val="20"/>
                <w:szCs w:val="20"/>
              </w:rPr>
              <w:t>Discussione</w:t>
            </w:r>
            <w:r w:rsidR="004126AD">
              <w:rPr>
                <w:sz w:val="20"/>
                <w:szCs w:val="20"/>
              </w:rPr>
              <w:t>.</w:t>
            </w:r>
          </w:p>
        </w:tc>
      </w:tr>
      <w:tr w:rsidR="00417E76" w:rsidRPr="00417E76" w14:paraId="12E9789A" w14:textId="77777777" w:rsidTr="00417E76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2ACA" w14:textId="77777777" w:rsidR="00417E76" w:rsidRPr="00417E76" w:rsidRDefault="00417E76" w:rsidP="00417E76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417E76">
              <w:rPr>
                <w:sz w:val="20"/>
                <w:szCs w:val="20"/>
              </w:rPr>
              <w:t>Esercitazione individuale</w:t>
            </w:r>
            <w:r w:rsidR="004126AD">
              <w:rPr>
                <w:sz w:val="20"/>
                <w:szCs w:val="20"/>
              </w:rPr>
              <w:t xml:space="preserve"> o di gruppo.</w:t>
            </w:r>
          </w:p>
        </w:tc>
      </w:tr>
      <w:tr w:rsidR="00417E76" w:rsidRPr="00417E76" w14:paraId="08310585" w14:textId="77777777" w:rsidTr="00417E76">
        <w:trPr>
          <w:trHeight w:val="374"/>
        </w:trPr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47108" w14:textId="77777777" w:rsidR="00417E76" w:rsidRPr="00417E76" w:rsidRDefault="00417E76" w:rsidP="00417E76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417E76">
              <w:rPr>
                <w:sz w:val="20"/>
                <w:szCs w:val="20"/>
              </w:rPr>
              <w:t>Esercitazione guidata</w:t>
            </w:r>
            <w:r w:rsidR="004126AD">
              <w:rPr>
                <w:sz w:val="20"/>
                <w:szCs w:val="20"/>
              </w:rPr>
              <w:t>.</w:t>
            </w:r>
          </w:p>
        </w:tc>
      </w:tr>
      <w:tr w:rsidR="00417E76" w:rsidRPr="00417E76" w14:paraId="26A1185D" w14:textId="77777777" w:rsidTr="00417E76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D68FA" w14:textId="77777777" w:rsidR="00417E76" w:rsidRPr="00417E76" w:rsidRDefault="00417E76" w:rsidP="00417E76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417E76">
              <w:rPr>
                <w:sz w:val="20"/>
                <w:szCs w:val="20"/>
              </w:rPr>
              <w:t>Insegnamento individualizzato</w:t>
            </w:r>
            <w:r w:rsidR="004126AD">
              <w:rPr>
                <w:sz w:val="20"/>
                <w:szCs w:val="20"/>
              </w:rPr>
              <w:t>.</w:t>
            </w:r>
          </w:p>
        </w:tc>
      </w:tr>
      <w:tr w:rsidR="00417E76" w:rsidRPr="00417E76" w14:paraId="13830701" w14:textId="77777777" w:rsidTr="00417E76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05D96" w14:textId="77777777" w:rsidR="00417E76" w:rsidRPr="00417E76" w:rsidRDefault="00417E76" w:rsidP="00417E76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417E76">
              <w:rPr>
                <w:sz w:val="20"/>
                <w:szCs w:val="20"/>
              </w:rPr>
              <w:t>Assegnazione di incarichi/gratificazione</w:t>
            </w:r>
            <w:r w:rsidR="004126AD">
              <w:rPr>
                <w:sz w:val="20"/>
                <w:szCs w:val="20"/>
              </w:rPr>
              <w:t>.</w:t>
            </w:r>
          </w:p>
        </w:tc>
      </w:tr>
      <w:tr w:rsidR="00417E76" w:rsidRPr="00417E76" w14:paraId="21E21232" w14:textId="77777777" w:rsidTr="00417E76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7E18" w14:textId="77777777" w:rsidR="00417E76" w:rsidRPr="00417E76" w:rsidRDefault="00417E76" w:rsidP="00417E76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417E76">
              <w:rPr>
                <w:sz w:val="20"/>
                <w:szCs w:val="20"/>
              </w:rPr>
              <w:t>Attività di simulazione</w:t>
            </w:r>
            <w:r w:rsidR="004126AD">
              <w:rPr>
                <w:sz w:val="20"/>
                <w:szCs w:val="20"/>
              </w:rPr>
              <w:t xml:space="preserve"> (per favorire l’apprendimento esperienziale).</w:t>
            </w:r>
          </w:p>
        </w:tc>
      </w:tr>
      <w:tr w:rsidR="006E6167" w:rsidRPr="00417E76" w14:paraId="6511C021" w14:textId="77777777" w:rsidTr="00417E76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0D9D5" w14:textId="77777777" w:rsidR="006E6167" w:rsidRPr="00417E76" w:rsidRDefault="006E6167" w:rsidP="00417E76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Attività </w:t>
            </w:r>
            <w:proofErr w:type="gramStart"/>
            <w:r>
              <w:rPr>
                <w:sz w:val="20"/>
                <w:szCs w:val="20"/>
              </w:rPr>
              <w:t>pratica ,</w:t>
            </w:r>
            <w:proofErr w:type="gramEnd"/>
            <w:r>
              <w:rPr>
                <w:sz w:val="20"/>
                <w:szCs w:val="20"/>
              </w:rPr>
              <w:t xml:space="preserve"> vocale-strumentale</w:t>
            </w:r>
          </w:p>
        </w:tc>
      </w:tr>
      <w:tr w:rsidR="00417E76" w:rsidRPr="00417E76" w14:paraId="4E7A2763" w14:textId="77777777" w:rsidTr="00417E76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4A6A6" w14:textId="77777777" w:rsidR="00417E76" w:rsidRPr="000B6864" w:rsidRDefault="00417E76" w:rsidP="00417E76">
            <w:pPr>
              <w:autoSpaceDE w:val="0"/>
              <w:snapToGrid w:val="0"/>
              <w:spacing w:before="60" w:after="60"/>
              <w:jc w:val="both"/>
              <w:rPr>
                <w:i/>
                <w:iCs/>
                <w:sz w:val="20"/>
                <w:szCs w:val="20"/>
              </w:rPr>
            </w:pPr>
            <w:proofErr w:type="spellStart"/>
            <w:r w:rsidRPr="000B6864">
              <w:rPr>
                <w:i/>
                <w:iCs/>
                <w:sz w:val="20"/>
                <w:szCs w:val="20"/>
              </w:rPr>
              <w:t>Role</w:t>
            </w:r>
            <w:proofErr w:type="spellEnd"/>
            <w:r w:rsidRPr="000B6864">
              <w:rPr>
                <w:i/>
                <w:iCs/>
                <w:sz w:val="20"/>
                <w:szCs w:val="20"/>
              </w:rPr>
              <w:t>-playing</w:t>
            </w:r>
          </w:p>
        </w:tc>
      </w:tr>
      <w:tr w:rsidR="00417E76" w:rsidRPr="00417E76" w14:paraId="78F5BF54" w14:textId="77777777" w:rsidTr="00417E76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5EF2F" w14:textId="77777777" w:rsidR="00417E76" w:rsidRPr="00417E76" w:rsidRDefault="00417E76" w:rsidP="00417E76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417E76">
              <w:rPr>
                <w:sz w:val="20"/>
                <w:szCs w:val="20"/>
              </w:rPr>
              <w:t>Giochi didattici</w:t>
            </w:r>
          </w:p>
        </w:tc>
      </w:tr>
      <w:tr w:rsidR="00417E76" w:rsidRPr="00417E76" w14:paraId="265AA8DA" w14:textId="77777777" w:rsidTr="00417E76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9F0E1" w14:textId="77777777" w:rsidR="00417E76" w:rsidRPr="00417E76" w:rsidRDefault="00417E76" w:rsidP="00417E76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417E76">
              <w:rPr>
                <w:sz w:val="20"/>
                <w:szCs w:val="20"/>
              </w:rPr>
              <w:t>Uso di tecnologie (LIM, computer, notebook, software specifici)</w:t>
            </w:r>
          </w:p>
        </w:tc>
      </w:tr>
      <w:tr w:rsidR="00F57CFC" w:rsidRPr="00417E76" w14:paraId="1EA84E29" w14:textId="77777777" w:rsidTr="00417E76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C871D" w14:textId="77777777" w:rsidR="00F57CFC" w:rsidRPr="00417E76" w:rsidRDefault="00F57CFC" w:rsidP="00417E76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0B6864">
              <w:rPr>
                <w:i/>
                <w:iCs/>
                <w:sz w:val="20"/>
                <w:szCs w:val="20"/>
              </w:rPr>
              <w:t>Prompting</w:t>
            </w:r>
            <w:proofErr w:type="spellEnd"/>
            <w:r w:rsidR="004126AD">
              <w:rPr>
                <w:sz w:val="20"/>
                <w:szCs w:val="20"/>
              </w:rPr>
              <w:t xml:space="preserve"> </w:t>
            </w:r>
            <w:r w:rsidR="004126AD" w:rsidRPr="004126AD">
              <w:rPr>
                <w:sz w:val="20"/>
                <w:szCs w:val="20"/>
              </w:rPr>
              <w:t>(</w:t>
            </w:r>
            <w:r w:rsidR="004126AD" w:rsidRPr="004126AD">
              <w:rPr>
                <w:sz w:val="20"/>
                <w:szCs w:val="20"/>
                <w:shd w:val="clear" w:color="auto" w:fill="FFFFFF"/>
              </w:rPr>
              <w:t>fornire allo studente uno o più stimoli sotto forma di prompt, aiuti, in modo che questi stimoli rendano possibile il verificarsi di un comportamento desiderato</w:t>
            </w:r>
            <w:r w:rsidR="00872834">
              <w:rPr>
                <w:sz w:val="20"/>
                <w:szCs w:val="20"/>
                <w:shd w:val="clear" w:color="auto" w:fill="FFFFFF"/>
              </w:rPr>
              <w:t>. Possono essere verbali, gestuali o fisici</w:t>
            </w:r>
            <w:r w:rsidR="004126AD" w:rsidRPr="004126AD">
              <w:rPr>
                <w:sz w:val="20"/>
                <w:szCs w:val="20"/>
                <w:shd w:val="clear" w:color="auto" w:fill="FFFFFF"/>
              </w:rPr>
              <w:t>).</w:t>
            </w:r>
          </w:p>
        </w:tc>
      </w:tr>
      <w:tr w:rsidR="00F57CFC" w:rsidRPr="00417E76" w14:paraId="457C24A1" w14:textId="77777777" w:rsidTr="00417E76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B40A7" w14:textId="77777777" w:rsidR="00F57CFC" w:rsidRDefault="00F57CFC" w:rsidP="00872834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Fading </w:t>
            </w:r>
            <w:r w:rsidR="00872834">
              <w:rPr>
                <w:sz w:val="20"/>
                <w:szCs w:val="20"/>
              </w:rPr>
              <w:t xml:space="preserve">(successiva al </w:t>
            </w:r>
            <w:proofErr w:type="spellStart"/>
            <w:r w:rsidR="00872834">
              <w:rPr>
                <w:i/>
                <w:sz w:val="20"/>
                <w:szCs w:val="20"/>
              </w:rPr>
              <w:t>prompting</w:t>
            </w:r>
            <w:proofErr w:type="spellEnd"/>
            <w:r w:rsidR="00872834">
              <w:rPr>
                <w:i/>
                <w:sz w:val="20"/>
                <w:szCs w:val="20"/>
              </w:rPr>
              <w:t xml:space="preserve">. </w:t>
            </w:r>
            <w:r w:rsidR="00872834">
              <w:rPr>
                <w:sz w:val="20"/>
                <w:szCs w:val="20"/>
                <w:shd w:val="clear" w:color="auto" w:fill="FFFFFF"/>
              </w:rPr>
              <w:t>O</w:t>
            </w:r>
            <w:r w:rsidR="00872834" w:rsidRPr="00872834">
              <w:rPr>
                <w:sz w:val="20"/>
                <w:szCs w:val="20"/>
                <w:shd w:val="clear" w:color="auto" w:fill="FFFFFF"/>
              </w:rPr>
              <w:t>perazione di controllo dello stimolo e consiste nella progressiva riduzione degli aiuti</w:t>
            </w:r>
            <w:r w:rsidR="00872834">
              <w:rPr>
                <w:sz w:val="20"/>
                <w:szCs w:val="20"/>
                <w:shd w:val="clear" w:color="auto" w:fill="FFFFFF"/>
              </w:rPr>
              <w:t>)</w:t>
            </w:r>
            <w:r w:rsidR="00872834" w:rsidRPr="00872834">
              <w:rPr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57CFC" w:rsidRPr="00417E76" w14:paraId="0468CCEF" w14:textId="77777777" w:rsidTr="00417E76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05C9" w14:textId="77777777" w:rsidR="00F57CFC" w:rsidRDefault="00F57CFC" w:rsidP="00417E76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0B6864">
              <w:rPr>
                <w:i/>
                <w:iCs/>
                <w:sz w:val="20"/>
                <w:szCs w:val="20"/>
              </w:rPr>
              <w:t>Modelling</w:t>
            </w:r>
            <w:proofErr w:type="spellEnd"/>
            <w:r w:rsidR="00872834">
              <w:rPr>
                <w:sz w:val="20"/>
                <w:szCs w:val="20"/>
              </w:rPr>
              <w:t xml:space="preserve"> (apprendimento basato sull’imitazione).</w:t>
            </w:r>
          </w:p>
        </w:tc>
      </w:tr>
      <w:tr w:rsidR="00872834" w:rsidRPr="00417E76" w14:paraId="398D6C20" w14:textId="77777777" w:rsidTr="00417E76"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AA94B" w14:textId="77777777" w:rsidR="00872834" w:rsidRDefault="00872834" w:rsidP="00417E76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032023">
              <w:rPr>
                <w:i/>
                <w:iCs/>
                <w:sz w:val="20"/>
                <w:szCs w:val="20"/>
              </w:rPr>
              <w:t>Shaping</w:t>
            </w:r>
            <w:r>
              <w:rPr>
                <w:sz w:val="20"/>
                <w:szCs w:val="20"/>
              </w:rPr>
              <w:t xml:space="preserve"> (modellaggio. Tecnica basata sul rinforzo positivo di progressi anche minimi per arrivare all’obiettivo finale).</w:t>
            </w:r>
          </w:p>
        </w:tc>
      </w:tr>
    </w:tbl>
    <w:p w14:paraId="0179E537" w14:textId="77777777" w:rsidR="00417E76" w:rsidRDefault="00417E76"/>
    <w:p w14:paraId="3C5B1D70" w14:textId="77777777" w:rsidR="00417E76" w:rsidRDefault="00417E76"/>
    <w:p w14:paraId="0E851CD8" w14:textId="77777777" w:rsidR="001A1035" w:rsidRDefault="001A1035"/>
    <w:p w14:paraId="23B05087" w14:textId="77777777" w:rsidR="001A1035" w:rsidRDefault="001A1035"/>
    <w:sectPr w:rsidR="001A1035" w:rsidSect="00032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E41A8" w14:textId="77777777" w:rsidR="00131FEA" w:rsidRDefault="00131FEA" w:rsidP="00364E5D">
      <w:r>
        <w:separator/>
      </w:r>
    </w:p>
  </w:endnote>
  <w:endnote w:type="continuationSeparator" w:id="0">
    <w:p w14:paraId="7BDA6939" w14:textId="77777777" w:rsidR="00131FEA" w:rsidRDefault="00131FEA" w:rsidP="0036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2CE3" w14:textId="77777777" w:rsidR="00364E5D" w:rsidRDefault="00364E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2407" w14:textId="77777777" w:rsidR="00364E5D" w:rsidRDefault="00364E5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42D73" w14:textId="77777777" w:rsidR="00364E5D" w:rsidRDefault="00364E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886C" w14:textId="77777777" w:rsidR="00131FEA" w:rsidRDefault="00131FEA" w:rsidP="00364E5D">
      <w:r>
        <w:separator/>
      </w:r>
    </w:p>
  </w:footnote>
  <w:footnote w:type="continuationSeparator" w:id="0">
    <w:p w14:paraId="1F932673" w14:textId="77777777" w:rsidR="00131FEA" w:rsidRDefault="00131FEA" w:rsidP="00364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FA27" w14:textId="77777777" w:rsidR="00364E5D" w:rsidRDefault="00364E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E9D3" w14:textId="77777777" w:rsidR="00364E5D" w:rsidRPr="001D6089" w:rsidRDefault="00364E5D">
    <w:pPr>
      <w:pStyle w:val="Intestazione"/>
    </w:pPr>
    <w:r w:rsidRPr="001D6089">
      <w:t>I.</w:t>
    </w:r>
    <w:r w:rsidR="001D6089" w:rsidRPr="001D6089">
      <w:t xml:space="preserve"> </w:t>
    </w:r>
    <w:r w:rsidRPr="001D6089">
      <w:t>C.</w:t>
    </w:r>
    <w:r w:rsidR="001D6089" w:rsidRPr="001D6089">
      <w:t xml:space="preserve"> </w:t>
    </w:r>
    <w:r w:rsidRPr="001D6089">
      <w:t>S. “Emanuela Loi” - Mediglia</w:t>
    </w:r>
  </w:p>
  <w:p w14:paraId="73B10E5A" w14:textId="77777777" w:rsidR="00364E5D" w:rsidRPr="001D6089" w:rsidRDefault="00364E5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AA59" w14:textId="77777777" w:rsidR="00364E5D" w:rsidRDefault="00364E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1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mic Sans MS"/>
      </w:rPr>
    </w:lvl>
  </w:abstractNum>
  <w:abstractNum w:abstractNumId="1" w15:restartNumberingAfterBreak="0">
    <w:nsid w:val="1D4478B3"/>
    <w:multiLevelType w:val="hybridMultilevel"/>
    <w:tmpl w:val="8D789B6A"/>
    <w:lvl w:ilvl="0" w:tplc="86D07F9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76A32181"/>
    <w:multiLevelType w:val="hybridMultilevel"/>
    <w:tmpl w:val="0C06A9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E76"/>
    <w:rsid w:val="0000674A"/>
    <w:rsid w:val="00016100"/>
    <w:rsid w:val="00032023"/>
    <w:rsid w:val="000417C8"/>
    <w:rsid w:val="000B6864"/>
    <w:rsid w:val="00131FEA"/>
    <w:rsid w:val="001A1035"/>
    <w:rsid w:val="001A4BEC"/>
    <w:rsid w:val="001C164C"/>
    <w:rsid w:val="001D3A9B"/>
    <w:rsid w:val="001D6089"/>
    <w:rsid w:val="00265E9C"/>
    <w:rsid w:val="00364E5D"/>
    <w:rsid w:val="004126AD"/>
    <w:rsid w:val="00417E76"/>
    <w:rsid w:val="0046316D"/>
    <w:rsid w:val="004E6F2B"/>
    <w:rsid w:val="005026A3"/>
    <w:rsid w:val="00504716"/>
    <w:rsid w:val="00510081"/>
    <w:rsid w:val="00557444"/>
    <w:rsid w:val="005610E3"/>
    <w:rsid w:val="005E1E44"/>
    <w:rsid w:val="006859F9"/>
    <w:rsid w:val="006E6167"/>
    <w:rsid w:val="006F3E1A"/>
    <w:rsid w:val="00872834"/>
    <w:rsid w:val="008D3B71"/>
    <w:rsid w:val="00953B5B"/>
    <w:rsid w:val="009632D7"/>
    <w:rsid w:val="00A14776"/>
    <w:rsid w:val="00A263A5"/>
    <w:rsid w:val="00AE02B6"/>
    <w:rsid w:val="00B23122"/>
    <w:rsid w:val="00B467E8"/>
    <w:rsid w:val="00B52B75"/>
    <w:rsid w:val="00BA18CF"/>
    <w:rsid w:val="00C2750A"/>
    <w:rsid w:val="00CF4087"/>
    <w:rsid w:val="00D50D37"/>
    <w:rsid w:val="00D929E0"/>
    <w:rsid w:val="00E90BE6"/>
    <w:rsid w:val="00E93B4D"/>
    <w:rsid w:val="00F57CFC"/>
    <w:rsid w:val="00FA57B3"/>
    <w:rsid w:val="00FE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17F33"/>
  <w15:docId w15:val="{D3D4EAD5-9447-49B2-AD03-226A134E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7E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4E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4E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64E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4E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E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4E5D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016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Scotto Di Cesare</dc:creator>
  <cp:lastModifiedBy>User</cp:lastModifiedBy>
  <cp:revision>24</cp:revision>
  <dcterms:created xsi:type="dcterms:W3CDTF">2019-10-21T15:30:00Z</dcterms:created>
  <dcterms:modified xsi:type="dcterms:W3CDTF">2024-08-16T14:00:00Z</dcterms:modified>
</cp:coreProperties>
</file>